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5C224" w14:textId="44FAD8AB" w:rsidR="0063265A" w:rsidRDefault="0063265A" w:rsidP="0063265A">
      <w:pPr>
        <w:rPr>
          <w:rFonts w:ascii="Times New Roman" w:hAnsi="Times New Roman"/>
          <w:sz w:val="32"/>
          <w:szCs w:val="32"/>
          <w:lang w:eastAsia="zh-CN"/>
        </w:rPr>
      </w:pPr>
      <w:r w:rsidRPr="00A31019">
        <w:rPr>
          <w:rFonts w:ascii="Times New Roman" w:hAnsi="Times New Roman"/>
          <w:bCs/>
          <w:sz w:val="32"/>
          <w:szCs w:val="32"/>
        </w:rPr>
        <w:t>Wymagania edukacyjne z język</w:t>
      </w:r>
      <w:r>
        <w:rPr>
          <w:rFonts w:ascii="Times New Roman" w:hAnsi="Times New Roman"/>
          <w:bCs/>
          <w:sz w:val="32"/>
          <w:szCs w:val="32"/>
        </w:rPr>
        <w:t>a angielskiego poziom podstawowy dla klasy 3d na rok szkolny 2025/26</w:t>
      </w:r>
      <w:r w:rsidRPr="00A31019">
        <w:rPr>
          <w:rFonts w:ascii="Times New Roman" w:hAnsi="Times New Roman"/>
          <w:bCs/>
          <w:sz w:val="32"/>
          <w:szCs w:val="32"/>
        </w:rPr>
        <w:t xml:space="preserve"> w opa</w:t>
      </w:r>
      <w:r>
        <w:rPr>
          <w:rFonts w:ascii="Times New Roman" w:hAnsi="Times New Roman"/>
          <w:bCs/>
          <w:sz w:val="32"/>
          <w:szCs w:val="32"/>
        </w:rPr>
        <w:t>rciu o program nauczania</w:t>
      </w:r>
      <w:r w:rsidRPr="00A31019">
        <w:rPr>
          <w:rFonts w:ascii="Times New Roman" w:hAnsi="Times New Roman"/>
          <w:bCs/>
          <w:sz w:val="32"/>
          <w:szCs w:val="32"/>
        </w:rPr>
        <w:t xml:space="preserve"> języka angielskiego </w:t>
      </w:r>
      <w:r>
        <w:rPr>
          <w:rFonts w:ascii="Times New Roman" w:hAnsi="Times New Roman"/>
          <w:bCs/>
          <w:sz w:val="32"/>
          <w:szCs w:val="32"/>
        </w:rPr>
        <w:t xml:space="preserve">zgodny z podstawą programową obowiązującą od 1 września 2024 r. dla III etapu edukacyjnego w liceum ogólnokształcącym i technikum. </w:t>
      </w:r>
      <w:r w:rsidRPr="00A31019">
        <w:rPr>
          <w:rFonts w:ascii="Times New Roman" w:hAnsi="Times New Roman"/>
          <w:bCs/>
          <w:sz w:val="32"/>
          <w:szCs w:val="32"/>
        </w:rPr>
        <w:t>A</w:t>
      </w:r>
      <w:r>
        <w:rPr>
          <w:rFonts w:ascii="Times New Roman" w:hAnsi="Times New Roman"/>
          <w:bCs/>
          <w:sz w:val="32"/>
          <w:szCs w:val="32"/>
        </w:rPr>
        <w:t xml:space="preserve">utorki: </w:t>
      </w:r>
      <w:proofErr w:type="spellStart"/>
      <w:r>
        <w:rPr>
          <w:rFonts w:ascii="Times New Roman" w:hAnsi="Times New Roman"/>
          <w:bCs/>
          <w:sz w:val="32"/>
          <w:szCs w:val="32"/>
        </w:rPr>
        <w:t>Milada</w:t>
      </w:r>
      <w:proofErr w:type="spellEnd"/>
      <w:r w:rsidRPr="00A31019">
        <w:rPr>
          <w:rFonts w:ascii="Times New Roman" w:hAnsi="Times New Roman"/>
          <w:bCs/>
          <w:sz w:val="32"/>
          <w:szCs w:val="32"/>
        </w:rPr>
        <w:t xml:space="preserve"> Krajewska, E</w:t>
      </w:r>
      <w:r>
        <w:rPr>
          <w:rFonts w:ascii="Times New Roman" w:hAnsi="Times New Roman"/>
          <w:bCs/>
          <w:sz w:val="32"/>
          <w:szCs w:val="32"/>
        </w:rPr>
        <w:t>wa</w:t>
      </w:r>
      <w:r w:rsidRPr="00A31019">
        <w:rPr>
          <w:rFonts w:ascii="Times New Roman" w:hAnsi="Times New Roman"/>
          <w:bCs/>
          <w:sz w:val="32"/>
          <w:szCs w:val="32"/>
        </w:rPr>
        <w:t xml:space="preserve"> Piotrow</w:t>
      </w:r>
      <w:r>
        <w:rPr>
          <w:rFonts w:ascii="Times New Roman" w:hAnsi="Times New Roman"/>
          <w:bCs/>
          <w:sz w:val="32"/>
          <w:szCs w:val="32"/>
        </w:rPr>
        <w:t xml:space="preserve">ska, Aleksandra Świgoń. Wyd. Macmillan, </w:t>
      </w:r>
      <w:proofErr w:type="spellStart"/>
      <w:r>
        <w:rPr>
          <w:rFonts w:ascii="Times New Roman" w:hAnsi="Times New Roman"/>
          <w:sz w:val="32"/>
          <w:szCs w:val="32"/>
          <w:lang w:eastAsia="zh-CN"/>
        </w:rPr>
        <w:t>Impulse</w:t>
      </w:r>
      <w:proofErr w:type="spellEnd"/>
      <w:r>
        <w:rPr>
          <w:rFonts w:ascii="Times New Roman" w:hAnsi="Times New Roman"/>
          <w:sz w:val="32"/>
          <w:szCs w:val="32"/>
          <w:lang w:eastAsia="zh-CN"/>
        </w:rPr>
        <w:t xml:space="preserve"> 4 B2</w:t>
      </w:r>
      <w:r w:rsidRPr="00A31019">
        <w:rPr>
          <w:rFonts w:ascii="Times New Roman" w:hAnsi="Times New Roman"/>
          <w:sz w:val="32"/>
          <w:szCs w:val="32"/>
          <w:lang w:eastAsia="zh-CN"/>
        </w:rPr>
        <w:t>. Autorzy:</w:t>
      </w:r>
      <w:r>
        <w:rPr>
          <w:rFonts w:ascii="Times New Roman" w:hAnsi="Times New Roman"/>
          <w:sz w:val="32"/>
          <w:szCs w:val="32"/>
          <w:lang w:eastAsia="zh-CN"/>
        </w:rPr>
        <w:t xml:space="preserve"> Anna Cole, Karolina </w:t>
      </w:r>
      <w:proofErr w:type="spellStart"/>
      <w:r>
        <w:rPr>
          <w:rFonts w:ascii="Times New Roman" w:hAnsi="Times New Roman"/>
          <w:sz w:val="32"/>
          <w:szCs w:val="32"/>
          <w:lang w:eastAsia="zh-CN"/>
        </w:rPr>
        <w:t>Kotorowicz</w:t>
      </w:r>
      <w:proofErr w:type="spellEnd"/>
      <w:r>
        <w:rPr>
          <w:rFonts w:ascii="Times New Roman" w:hAnsi="Times New Roman"/>
          <w:sz w:val="32"/>
          <w:szCs w:val="32"/>
          <w:lang w:eastAsia="zh-CN"/>
        </w:rPr>
        <w:t xml:space="preserve"> - Jasińska oraz sposoby sprawdzania osiągnięć edukacyjnych uczniów.</w:t>
      </w:r>
    </w:p>
    <w:p w14:paraId="55A5AEF3" w14:textId="77777777" w:rsidR="0063265A" w:rsidRDefault="0063265A" w:rsidP="0063265A">
      <w:pPr>
        <w:rPr>
          <w:rFonts w:ascii="Times New Roman" w:hAnsi="Times New Roman"/>
          <w:sz w:val="32"/>
          <w:szCs w:val="32"/>
          <w:lang w:eastAsia="zh-CN"/>
        </w:rPr>
      </w:pPr>
    </w:p>
    <w:p w14:paraId="5035923E" w14:textId="77777777" w:rsidR="0063265A" w:rsidRPr="002A0A9E" w:rsidRDefault="0063265A" w:rsidP="0063265A">
      <w:pPr>
        <w:pStyle w:val="Akapitzlist"/>
        <w:numPr>
          <w:ilvl w:val="0"/>
          <w:numId w:val="28"/>
        </w:numPr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Wymagania edukacyjne</w:t>
      </w:r>
    </w:p>
    <w:p w14:paraId="323838EE" w14:textId="77777777" w:rsidR="0063265A" w:rsidRDefault="0063265A" w:rsidP="0063265A">
      <w:pPr>
        <w:pStyle w:val="Tytu"/>
        <w:ind w:right="1075"/>
        <w:jc w:val="left"/>
        <w:rPr>
          <w:b w:val="0"/>
          <w:bCs/>
          <w:i/>
          <w:sz w:val="28"/>
          <w:szCs w:val="28"/>
        </w:rPr>
      </w:pPr>
    </w:p>
    <w:p w14:paraId="31ECC539" w14:textId="77777777" w:rsidR="0063265A" w:rsidRDefault="0063265A" w:rsidP="0063265A">
      <w:pPr>
        <w:pStyle w:val="Tytu"/>
        <w:ind w:left="567" w:right="1075"/>
        <w:jc w:val="left"/>
        <w:rPr>
          <w:b w:val="0"/>
          <w:bCs/>
          <w:sz w:val="22"/>
          <w:szCs w:val="22"/>
        </w:rPr>
      </w:pPr>
      <w:r w:rsidRPr="00A31019">
        <w:rPr>
          <w:sz w:val="22"/>
          <w:szCs w:val="22"/>
        </w:rPr>
        <w:t xml:space="preserve"> UWAGI</w:t>
      </w:r>
      <w:r w:rsidRPr="00A31019">
        <w:rPr>
          <w:b w:val="0"/>
          <w:bCs/>
          <w:sz w:val="22"/>
          <w:szCs w:val="22"/>
        </w:rPr>
        <w:t>:</w:t>
      </w:r>
    </w:p>
    <w:p w14:paraId="6356EF7A" w14:textId="77777777" w:rsidR="0063265A" w:rsidRDefault="0063265A" w:rsidP="0063265A">
      <w:pPr>
        <w:pStyle w:val="Tytu"/>
        <w:numPr>
          <w:ilvl w:val="0"/>
          <w:numId w:val="30"/>
        </w:numPr>
        <w:ind w:right="1075"/>
        <w:jc w:val="left"/>
        <w:rPr>
          <w:b w:val="0"/>
          <w:bCs/>
          <w:sz w:val="22"/>
          <w:szCs w:val="22"/>
        </w:rPr>
      </w:pPr>
      <w:r w:rsidRPr="00A31019">
        <w:rPr>
          <w:b w:val="0"/>
          <w:bCs/>
          <w:sz w:val="22"/>
          <w:szCs w:val="22"/>
        </w:rPr>
        <w:t>Poniższe kryteria oceniania nie uwzg</w:t>
      </w:r>
      <w:r>
        <w:rPr>
          <w:b w:val="0"/>
          <w:bCs/>
          <w:sz w:val="22"/>
          <w:szCs w:val="22"/>
        </w:rPr>
        <w:t xml:space="preserve">lędniają oceny niedostatecznej. </w:t>
      </w:r>
      <w:r w:rsidRPr="00A31019">
        <w:rPr>
          <w:sz w:val="22"/>
          <w:szCs w:val="22"/>
        </w:rPr>
        <w:t>Ocenę niedostateczną</w:t>
      </w:r>
      <w:r w:rsidRPr="00A31019">
        <w:rPr>
          <w:b w:val="0"/>
          <w:bCs/>
          <w:sz w:val="22"/>
          <w:szCs w:val="22"/>
        </w:rPr>
        <w:t xml:space="preserve"> uczeń otrzymuje wtedy, gdy nie spełnia </w:t>
      </w:r>
    </w:p>
    <w:p w14:paraId="192DF802" w14:textId="77777777" w:rsidR="0063265A" w:rsidRDefault="0063265A" w:rsidP="0063265A">
      <w:pPr>
        <w:pStyle w:val="Tytu"/>
        <w:ind w:left="390" w:right="1075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k</w:t>
      </w:r>
      <w:r w:rsidRPr="00A31019">
        <w:rPr>
          <w:b w:val="0"/>
          <w:bCs/>
          <w:sz w:val="22"/>
          <w:szCs w:val="22"/>
        </w:rPr>
        <w:t xml:space="preserve">ryteriów na ocenę dopuszczającą, tzn. nie opanował podstawowej wiedzy i  umiejętności określonych w podstawie programowej, braki </w:t>
      </w:r>
    </w:p>
    <w:p w14:paraId="139032A8" w14:textId="77777777" w:rsidR="0063265A" w:rsidRDefault="0063265A" w:rsidP="0063265A">
      <w:pPr>
        <w:pStyle w:val="Tytu"/>
        <w:ind w:left="390" w:right="1075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</w:t>
      </w:r>
      <w:r w:rsidRPr="00A31019">
        <w:rPr>
          <w:b w:val="0"/>
          <w:bCs/>
          <w:sz w:val="22"/>
          <w:szCs w:val="22"/>
        </w:rPr>
        <w:t xml:space="preserve">w </w:t>
      </w:r>
      <w:r>
        <w:rPr>
          <w:b w:val="0"/>
          <w:bCs/>
          <w:sz w:val="22"/>
          <w:szCs w:val="22"/>
        </w:rPr>
        <w:t xml:space="preserve"> </w:t>
      </w:r>
      <w:r w:rsidRPr="00A31019">
        <w:rPr>
          <w:b w:val="0"/>
          <w:bCs/>
          <w:sz w:val="22"/>
          <w:szCs w:val="22"/>
        </w:rPr>
        <w:t xml:space="preserve">wiadomościach i umiejętnościach uniemożliwiają mu dalszą naukę, a także nie potrafi wykonać zadań o </w:t>
      </w:r>
      <w:r>
        <w:rPr>
          <w:b w:val="0"/>
          <w:bCs/>
          <w:sz w:val="22"/>
          <w:szCs w:val="22"/>
        </w:rPr>
        <w:t xml:space="preserve">elementarnym stopniu  </w:t>
      </w:r>
    </w:p>
    <w:p w14:paraId="1DF406EA" w14:textId="77777777" w:rsidR="0063265A" w:rsidRPr="002A0A9E" w:rsidRDefault="0063265A" w:rsidP="0063265A">
      <w:pPr>
        <w:pStyle w:val="Tytu"/>
        <w:ind w:left="390" w:right="1075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trudności.</w:t>
      </w:r>
    </w:p>
    <w:p w14:paraId="35B9F51B" w14:textId="77777777" w:rsidR="0063265A" w:rsidRPr="00A31019" w:rsidRDefault="0063265A" w:rsidP="0063265A">
      <w:pPr>
        <w:pStyle w:val="Tekstpodstawowy"/>
        <w:rPr>
          <w:rFonts w:ascii="Times New Roman" w:hAnsi="Times New Roman"/>
        </w:rPr>
      </w:pPr>
    </w:p>
    <w:p w14:paraId="39FCEC31" w14:textId="77777777" w:rsidR="0063265A" w:rsidRPr="002A0A9E" w:rsidRDefault="0063265A" w:rsidP="0063265A">
      <w:pPr>
        <w:pStyle w:val="Akapitzlist"/>
        <w:numPr>
          <w:ilvl w:val="0"/>
          <w:numId w:val="29"/>
        </w:numPr>
        <w:rPr>
          <w:rFonts w:ascii="Times New Roman" w:hAnsi="Times New Roman"/>
          <w:lang w:eastAsia="en-US"/>
        </w:rPr>
      </w:pPr>
      <w:r w:rsidRPr="002A0A9E">
        <w:rPr>
          <w:rFonts w:ascii="Times New Roman" w:hAnsi="Times New Roman"/>
        </w:rPr>
        <w:t xml:space="preserve">Od roku szkolnego 2024/25 ucznia obowiązują zakresy znajomości środków językowych zgodne ze zmianami w obowiązującej podstawie programowej. Zmianie uległy określenia zawarte w opisie poszczególnych wymagań. W przypadku podstawy III.1.P uczeń wykazuje się </w:t>
      </w:r>
      <w:r w:rsidRPr="002A0A9E">
        <w:rPr>
          <w:rFonts w:ascii="Times New Roman" w:hAnsi="Times New Roman"/>
          <w:b/>
          <w:bCs/>
        </w:rPr>
        <w:t>w miarę rozwiniętym</w:t>
      </w:r>
      <w:r w:rsidRPr="002A0A9E">
        <w:rPr>
          <w:rFonts w:ascii="Times New Roman" w:hAnsi="Times New Roman"/>
        </w:rPr>
        <w:t xml:space="preserve"> zasobem środków językowych w ramach danego zakresu tematycznego (wcześniej: dość bogatym).  W przypadku podstawy III.1.R uczeń wykazuje się </w:t>
      </w:r>
      <w:r w:rsidRPr="002A0A9E">
        <w:rPr>
          <w:rFonts w:ascii="Times New Roman" w:hAnsi="Times New Roman"/>
          <w:b/>
          <w:bCs/>
        </w:rPr>
        <w:t>dość bogatym</w:t>
      </w:r>
      <w:r w:rsidRPr="002A0A9E">
        <w:rPr>
          <w:rFonts w:ascii="Times New Roman" w:hAnsi="Times New Roman"/>
        </w:rPr>
        <w:t xml:space="preserve"> zasobem środków językowych w ramach danego zakresu tematycznego (wcześniej: bogatym).  W przypadku podstawy III.1.DJ uczeń wykazuje się </w:t>
      </w:r>
      <w:r w:rsidRPr="002A0A9E">
        <w:rPr>
          <w:rFonts w:ascii="Times New Roman" w:hAnsi="Times New Roman"/>
          <w:b/>
          <w:bCs/>
        </w:rPr>
        <w:t>bogatym</w:t>
      </w:r>
      <w:r w:rsidRPr="002A0A9E">
        <w:rPr>
          <w:rFonts w:ascii="Times New Roman" w:hAnsi="Times New Roman"/>
        </w:rPr>
        <w:t xml:space="preserve"> zasobem środków językowych w ramach danego zakresu tematycznego (wcześniej: bardzo bogatym)</w:t>
      </w:r>
    </w:p>
    <w:p w14:paraId="4F31B3D1" w14:textId="77777777" w:rsidR="0063265A" w:rsidRDefault="0063265A" w:rsidP="001E0BD9">
      <w:pPr>
        <w:rPr>
          <w:rFonts w:ascii="Times New Roman" w:hAnsi="Times New Roman"/>
          <w:bCs/>
          <w:sz w:val="32"/>
          <w:szCs w:val="32"/>
        </w:rPr>
      </w:pPr>
    </w:p>
    <w:p w14:paraId="40CC42F3" w14:textId="77777777" w:rsidR="0063265A" w:rsidRDefault="0063265A" w:rsidP="001E0BD9">
      <w:pPr>
        <w:rPr>
          <w:rFonts w:ascii="Times New Roman" w:hAnsi="Times New Roman"/>
          <w:bCs/>
          <w:sz w:val="32"/>
          <w:szCs w:val="32"/>
        </w:rPr>
      </w:pPr>
    </w:p>
    <w:p w14:paraId="41E84536" w14:textId="77777777" w:rsidR="0063265A" w:rsidRDefault="0063265A" w:rsidP="001E0BD9">
      <w:pPr>
        <w:rPr>
          <w:rFonts w:ascii="Times New Roman" w:hAnsi="Times New Roman"/>
          <w:bCs/>
          <w:sz w:val="32"/>
          <w:szCs w:val="32"/>
        </w:rPr>
      </w:pPr>
    </w:p>
    <w:p w14:paraId="2873676B" w14:textId="77777777" w:rsidR="00312A7C" w:rsidRDefault="00312A7C">
      <w:pPr>
        <w:rPr>
          <w:b/>
          <w:i/>
          <w:sz w:val="40"/>
          <w:szCs w:val="4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23"/>
        <w:gridCol w:w="23"/>
        <w:gridCol w:w="1389"/>
        <w:gridCol w:w="58"/>
        <w:gridCol w:w="45"/>
        <w:gridCol w:w="15"/>
        <w:gridCol w:w="23"/>
        <w:gridCol w:w="15"/>
        <w:gridCol w:w="15"/>
        <w:gridCol w:w="7"/>
        <w:gridCol w:w="15"/>
        <w:gridCol w:w="8"/>
        <w:gridCol w:w="30"/>
        <w:gridCol w:w="30"/>
        <w:gridCol w:w="15"/>
        <w:gridCol w:w="7"/>
        <w:gridCol w:w="8"/>
        <w:gridCol w:w="2402"/>
        <w:gridCol w:w="2410"/>
        <w:gridCol w:w="2268"/>
        <w:gridCol w:w="2268"/>
        <w:gridCol w:w="2120"/>
      </w:tblGrid>
      <w:tr w:rsidR="009B3FEF" w:rsidRPr="000C7F37" w14:paraId="68D8F878" w14:textId="77777777" w:rsidTr="001E0BD9">
        <w:tc>
          <w:tcPr>
            <w:tcW w:w="13994" w:type="dxa"/>
            <w:gridSpan w:val="22"/>
            <w:shd w:val="clear" w:color="auto" w:fill="auto"/>
          </w:tcPr>
          <w:p w14:paraId="1D448618" w14:textId="3293446D" w:rsidR="009B3FEF" w:rsidRPr="003205B6" w:rsidRDefault="009B3FEF" w:rsidP="00BB1A3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0 Starter</w:t>
            </w:r>
          </w:p>
        </w:tc>
      </w:tr>
      <w:tr w:rsidR="003B4E8A" w:rsidRPr="000C7F37" w14:paraId="2BAF027A" w14:textId="77777777" w:rsidTr="001B08D8">
        <w:tc>
          <w:tcPr>
            <w:tcW w:w="823" w:type="dxa"/>
            <w:vMerge w:val="restart"/>
            <w:textDirection w:val="btLr"/>
          </w:tcPr>
          <w:p w14:paraId="66C104CF" w14:textId="77777777" w:rsidR="003B4E8A" w:rsidRPr="000C7F37" w:rsidRDefault="003B4E8A" w:rsidP="001E0BD9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05" w:type="dxa"/>
            <w:gridSpan w:val="10"/>
          </w:tcPr>
          <w:p w14:paraId="15E264A6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500" w:type="dxa"/>
            <w:gridSpan w:val="7"/>
          </w:tcPr>
          <w:p w14:paraId="449445E2" w14:textId="2716AEA4" w:rsidR="003B4E8A" w:rsidRPr="00625B87" w:rsidRDefault="003B4E8A" w:rsidP="00846ACC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CELUJĄCA</w:t>
            </w:r>
          </w:p>
          <w:p w14:paraId="0749CAF8" w14:textId="77777777" w:rsidR="003B4E8A" w:rsidRDefault="003B4E8A" w:rsidP="00846ACC">
            <w:pPr>
              <w:rPr>
                <w:b/>
                <w:color w:val="000000" w:themeColor="text1"/>
              </w:rPr>
            </w:pPr>
          </w:p>
          <w:p w14:paraId="52843E70" w14:textId="77777777" w:rsidR="00846ACC" w:rsidRPr="00625B87" w:rsidRDefault="00846ACC" w:rsidP="00846ACC">
            <w:pPr>
              <w:rPr>
                <w:b/>
                <w:color w:val="000000" w:themeColor="text1"/>
              </w:rPr>
            </w:pPr>
          </w:p>
          <w:p w14:paraId="19F6BC19" w14:textId="34FC33BB" w:rsidR="003B4E8A" w:rsidRPr="000C7F37" w:rsidRDefault="003B4E8A" w:rsidP="001E0BD9">
            <w:pPr>
              <w:rPr>
                <w:b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410" w:type="dxa"/>
          </w:tcPr>
          <w:p w14:paraId="293BF9EA" w14:textId="733D83D0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7CEF5607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43577EFA" w14:textId="77777777"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14:paraId="04C44A73" w14:textId="77777777" w:rsidR="003B4E8A" w:rsidRPr="00625B87" w:rsidRDefault="003B4E8A" w:rsidP="001E0BD9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7968D3A6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458C7826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365C3185" w14:textId="77777777"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14:paraId="38EA1290" w14:textId="77777777" w:rsidR="003B4E8A" w:rsidRPr="00625B87" w:rsidRDefault="003B4E8A" w:rsidP="001E0BD9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06D6E01A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7C600B5A" w14:textId="77777777" w:rsidR="003B4E8A" w:rsidRDefault="003B4E8A" w:rsidP="001E0BD9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09E48533" w14:textId="77777777" w:rsidR="00846ACC" w:rsidRPr="00625B87" w:rsidRDefault="00846ACC" w:rsidP="001E0BD9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0BA06798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120" w:type="dxa"/>
          </w:tcPr>
          <w:p w14:paraId="23B2FB47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245E8A18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59E47024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3B4E8A" w:rsidRPr="000C7F37" w14:paraId="7BC99F25" w14:textId="77777777" w:rsidTr="001B08D8">
        <w:tc>
          <w:tcPr>
            <w:tcW w:w="823" w:type="dxa"/>
            <w:vMerge/>
          </w:tcPr>
          <w:p w14:paraId="73FEBD49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05" w:type="dxa"/>
            <w:gridSpan w:val="10"/>
          </w:tcPr>
          <w:p w14:paraId="0EB097DA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500" w:type="dxa"/>
            <w:gridSpan w:val="7"/>
          </w:tcPr>
          <w:p w14:paraId="59950587" w14:textId="0903D031" w:rsidR="003B4E8A" w:rsidRPr="000C7F37" w:rsidRDefault="00846ACC" w:rsidP="00E4610E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 zna podstawowe / bardziej zaawansowane słownictwo w zakresie tematu: </w:t>
            </w:r>
            <w:r w:rsidR="003B4E8A" w:rsidRPr="007B0BE3">
              <w:rPr>
                <w:color w:val="000000"/>
                <w:sz w:val="18"/>
                <w:szCs w:val="18"/>
              </w:rPr>
              <w:t>życie prywatne i poprawnie się nim posługuje</w:t>
            </w:r>
          </w:p>
        </w:tc>
        <w:tc>
          <w:tcPr>
            <w:tcW w:w="2410" w:type="dxa"/>
          </w:tcPr>
          <w:p w14:paraId="27BE4344" w14:textId="24C2A086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>życie prywatne i poprawnie się nim posługuje</w:t>
            </w:r>
          </w:p>
        </w:tc>
        <w:tc>
          <w:tcPr>
            <w:tcW w:w="2268" w:type="dxa"/>
          </w:tcPr>
          <w:p w14:paraId="014CC2EE" w14:textId="5871FCC5" w:rsidR="003B4E8A" w:rsidRPr="007B0BE3" w:rsidRDefault="003B4E8A" w:rsidP="009B3FE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 xml:space="preserve">życie prywatne i </w:t>
            </w:r>
            <w:r w:rsidRPr="007B0BE3">
              <w:rPr>
                <w:bCs/>
                <w:color w:val="000000"/>
                <w:sz w:val="18"/>
                <w:szCs w:val="18"/>
              </w:rPr>
              <w:t>na</w:t>
            </w:r>
            <w:r w:rsidRPr="007B0BE3">
              <w:rPr>
                <w:color w:val="000000"/>
                <w:sz w:val="18"/>
                <w:szCs w:val="18"/>
              </w:rPr>
              <w:t xml:space="preserve"> ogół poprawnie się nim posługuje</w:t>
            </w:r>
          </w:p>
        </w:tc>
        <w:tc>
          <w:tcPr>
            <w:tcW w:w="2268" w:type="dxa"/>
          </w:tcPr>
          <w:p w14:paraId="17C1475B" w14:textId="674554F1" w:rsidR="003B4E8A" w:rsidRPr="007B0BE3" w:rsidRDefault="003B4E8A" w:rsidP="009B3FE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>życie prywatne często popełniając błędy</w:t>
            </w:r>
          </w:p>
        </w:tc>
        <w:tc>
          <w:tcPr>
            <w:tcW w:w="2120" w:type="dxa"/>
          </w:tcPr>
          <w:p w14:paraId="2EBC09C5" w14:textId="602DA156" w:rsidR="003B4E8A" w:rsidRPr="007B0BE3" w:rsidRDefault="003B4E8A" w:rsidP="001E0BD9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słabo zna podstawowe / 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 xml:space="preserve">życie prywatne, i z trudnością się nim, posługuje, popełniając liczne błędy </w:t>
            </w:r>
          </w:p>
          <w:p w14:paraId="7ECF8FB9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6751AD2E" w14:textId="77777777" w:rsidTr="001B08D8">
        <w:trPr>
          <w:trHeight w:val="1559"/>
        </w:trPr>
        <w:tc>
          <w:tcPr>
            <w:tcW w:w="823" w:type="dxa"/>
            <w:vMerge/>
          </w:tcPr>
          <w:p w14:paraId="00EB40DC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05" w:type="dxa"/>
            <w:gridSpan w:val="10"/>
          </w:tcPr>
          <w:p w14:paraId="5C23F97C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00" w:type="dxa"/>
            <w:gridSpan w:val="7"/>
          </w:tcPr>
          <w:p w14:paraId="5C8C70B3" w14:textId="17B0BEA2" w:rsidR="003B4E8A" w:rsidRPr="00A1436D" w:rsidRDefault="00846ACC" w:rsidP="00A1436D">
            <w:pPr>
              <w:pStyle w:val="Akapitzlist"/>
              <w:numPr>
                <w:ilvl w:val="0"/>
                <w:numId w:val="8"/>
              </w:numPr>
              <w:rPr>
                <w:b/>
              </w:rPr>
            </w:pPr>
            <w:r w:rsidRPr="00A1436D"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 w:rsidRPr="00A1436D">
              <w:rPr>
                <w:rFonts w:eastAsia="Calibri"/>
                <w:sz w:val="18"/>
                <w:szCs w:val="18"/>
                <w:lang w:eastAsia="en-US"/>
              </w:rPr>
              <w:t xml:space="preserve"> zna konstrukcje czasów teraźniejszych: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A1436D"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="003B4E8A" w:rsidRPr="00A1436D">
              <w:rPr>
                <w:rFonts w:eastAsia="Calibri"/>
                <w:sz w:val="18"/>
                <w:szCs w:val="18"/>
                <w:lang w:eastAsia="en-US"/>
              </w:rPr>
              <w:t xml:space="preserve"> rozróżnia je, i potrafi je poprawnie stosować w praktyce</w:t>
            </w:r>
          </w:p>
        </w:tc>
        <w:tc>
          <w:tcPr>
            <w:tcW w:w="2410" w:type="dxa"/>
          </w:tcPr>
          <w:p w14:paraId="4356B95B" w14:textId="767AB55C" w:rsidR="003B4E8A" w:rsidRPr="007B0BE3" w:rsidRDefault="003B4E8A" w:rsidP="00CD590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konstrukcje czasów teraźniejszych: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rozróżnia je, i potrafi je poprawnie stosować w praktyce</w:t>
            </w:r>
          </w:p>
        </w:tc>
        <w:tc>
          <w:tcPr>
            <w:tcW w:w="2268" w:type="dxa"/>
          </w:tcPr>
          <w:p w14:paraId="6AC05F27" w14:textId="71FFA166" w:rsidR="003B4E8A" w:rsidRPr="007B0BE3" w:rsidRDefault="003B4E8A" w:rsidP="00CD590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konstrukcje czasów teraźniejszych: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dobrze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rozróżnia je, i na ogół poprawnie potrafi stosować w praktyce</w:t>
            </w:r>
          </w:p>
        </w:tc>
        <w:tc>
          <w:tcPr>
            <w:tcW w:w="2268" w:type="dxa"/>
          </w:tcPr>
          <w:p w14:paraId="710F5AEB" w14:textId="19C21EFE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konstrukcje czasów teraźniejszych: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rozróżnia je, i potrafi je stosować w praktyce, często popełniając błędy</w:t>
            </w:r>
          </w:p>
          <w:p w14:paraId="3A5F5B51" w14:textId="229F43D2" w:rsidR="003B4E8A" w:rsidRPr="007B0BE3" w:rsidRDefault="003B4E8A" w:rsidP="00CD590F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</w:tcPr>
          <w:p w14:paraId="082AA6E7" w14:textId="75027E57" w:rsidR="003B4E8A" w:rsidRPr="007B0BE3" w:rsidRDefault="003B4E8A" w:rsidP="00CD590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konstrukcje czasów teraźniejszych: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słabo rozróżnia je, i z trudnością potrafi je stosować w praktyce, popełniając liczne błędy</w:t>
            </w:r>
          </w:p>
        </w:tc>
      </w:tr>
      <w:tr w:rsidR="003B4E8A" w:rsidRPr="000C7F37" w14:paraId="3B433591" w14:textId="77777777" w:rsidTr="001B08D8">
        <w:trPr>
          <w:trHeight w:val="791"/>
        </w:trPr>
        <w:tc>
          <w:tcPr>
            <w:tcW w:w="823" w:type="dxa"/>
            <w:vMerge/>
          </w:tcPr>
          <w:p w14:paraId="436D9F91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05" w:type="dxa"/>
            <w:gridSpan w:val="10"/>
          </w:tcPr>
          <w:p w14:paraId="5F8F600E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00" w:type="dxa"/>
            <w:gridSpan w:val="7"/>
          </w:tcPr>
          <w:p w14:paraId="2501096B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14:paraId="59A91F69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10" w:type="dxa"/>
          </w:tcPr>
          <w:p w14:paraId="1A64E5E2" w14:textId="467034DF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14:paraId="2BD3DF0D" w14:textId="77777777" w:rsidR="003B4E8A" w:rsidRPr="007B0BE3" w:rsidRDefault="003B4E8A" w:rsidP="001E0BD9"/>
        </w:tc>
        <w:tc>
          <w:tcPr>
            <w:tcW w:w="2268" w:type="dxa"/>
          </w:tcPr>
          <w:p w14:paraId="7A20C84A" w14:textId="00B25185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14:paraId="56B0C587" w14:textId="77777777" w:rsidR="003B4E8A" w:rsidRPr="007B0BE3" w:rsidRDefault="003B4E8A" w:rsidP="001E0BD9">
            <w:pPr>
              <w:pStyle w:val="Akapitzlist1"/>
              <w:ind w:left="360"/>
            </w:pPr>
          </w:p>
        </w:tc>
        <w:tc>
          <w:tcPr>
            <w:tcW w:w="2268" w:type="dxa"/>
          </w:tcPr>
          <w:p w14:paraId="5696B59E" w14:textId="6D6A028C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14:paraId="6EC2459D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120" w:type="dxa"/>
          </w:tcPr>
          <w:p w14:paraId="2DF5825C" w14:textId="2A8A4222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-</w:t>
            </w:r>
          </w:p>
          <w:p w14:paraId="699FD5FF" w14:textId="77777777" w:rsidR="003B4E8A" w:rsidRPr="007B0BE3" w:rsidRDefault="003B4E8A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33E1773F" w14:textId="77777777" w:rsidR="003B4E8A" w:rsidRPr="007B0BE3" w:rsidRDefault="003B4E8A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6BA87D08" w14:textId="77777777" w:rsidR="003B4E8A" w:rsidRPr="007B0BE3" w:rsidRDefault="003B4E8A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252CD795" w14:textId="77777777" w:rsidR="003B4E8A" w:rsidRDefault="003B4E8A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44572FCB" w14:textId="77777777" w:rsidR="00962EF9" w:rsidRDefault="00962EF9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5FD14F38" w14:textId="77777777" w:rsidR="00962EF9" w:rsidRDefault="00962EF9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3E96D3AC" w14:textId="77777777" w:rsidR="00962EF9" w:rsidRPr="007B0BE3" w:rsidRDefault="00962EF9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</w:tr>
      <w:tr w:rsidR="003B4E8A" w:rsidRPr="000C7F37" w14:paraId="09118E74" w14:textId="77777777" w:rsidTr="001B08D8">
        <w:tc>
          <w:tcPr>
            <w:tcW w:w="823" w:type="dxa"/>
            <w:vMerge w:val="restart"/>
            <w:textDirection w:val="btLr"/>
          </w:tcPr>
          <w:p w14:paraId="1C6ACB7A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1605" w:type="dxa"/>
            <w:gridSpan w:val="10"/>
          </w:tcPr>
          <w:p w14:paraId="480CCBF4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00" w:type="dxa"/>
            <w:gridSpan w:val="7"/>
          </w:tcPr>
          <w:p w14:paraId="33D30698" w14:textId="347ABB66" w:rsidR="003B4E8A" w:rsidRPr="007B0BE3" w:rsidRDefault="00846ACC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3B4E8A" w:rsidRPr="007B0BE3">
              <w:rPr>
                <w:sz w:val="18"/>
                <w:szCs w:val="18"/>
              </w:rPr>
              <w:t xml:space="preserve"> wszystkie kluczowe informacje zawarte w wysłuchanym tekście (znajduje w tekście określone informacje), </w:t>
            </w:r>
            <w:r>
              <w:rPr>
                <w:bCs/>
                <w:sz w:val="18"/>
                <w:szCs w:val="18"/>
              </w:rPr>
              <w:t>i poprawnie</w:t>
            </w:r>
            <w:r w:rsidR="003B4E8A" w:rsidRPr="007B0BE3">
              <w:rPr>
                <w:bCs/>
                <w:sz w:val="18"/>
                <w:szCs w:val="18"/>
              </w:rPr>
              <w:t>:</w:t>
            </w:r>
          </w:p>
          <w:p w14:paraId="41B0BBF4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3427451A" w14:textId="77777777"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3B94A914" w14:textId="6192B888" w:rsidR="003B4E8A" w:rsidRPr="00846ACC" w:rsidRDefault="003B4E8A" w:rsidP="00E4610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846ACC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410" w:type="dxa"/>
          </w:tcPr>
          <w:p w14:paraId="2DF9382B" w14:textId="14CDF09E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1BD86C0C" w14:textId="77777777"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0AF57E42" w14:textId="77777777"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5F418ABE" w14:textId="06F96DB7"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14:paraId="70748D70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5FE3CC0F" w14:textId="77777777"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5B43CCC4" w14:textId="77777777"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672D66EF" w14:textId="53135FAE"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14:paraId="53D2CB65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wysłuchanym tekście (znajduje w tekście określone informacje), i</w:t>
            </w:r>
            <w:r w:rsidRPr="007B0BE3">
              <w:rPr>
                <w:bCs/>
                <w:sz w:val="18"/>
                <w:szCs w:val="18"/>
              </w:rPr>
              <w:t xml:space="preserve"> często popełniając błędy:</w:t>
            </w:r>
          </w:p>
          <w:p w14:paraId="72901EE6" w14:textId="77777777"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11D98B80" w14:textId="77777777"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2AFBC9BD" w14:textId="61C972CF"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0" w:type="dxa"/>
          </w:tcPr>
          <w:p w14:paraId="18773001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71445B40" w14:textId="77777777"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6D82B85" w14:textId="77777777"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79FD64D1" w14:textId="6E0A5997"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3B4E8A" w:rsidRPr="000C7F37" w14:paraId="5AB27D14" w14:textId="77777777" w:rsidTr="001B08D8">
        <w:tc>
          <w:tcPr>
            <w:tcW w:w="823" w:type="dxa"/>
            <w:vMerge/>
          </w:tcPr>
          <w:p w14:paraId="0192BA9B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90" w:type="dxa"/>
            <w:gridSpan w:val="9"/>
          </w:tcPr>
          <w:p w14:paraId="750D8434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2295AC10" w14:textId="77777777" w:rsidR="003B4E8A" w:rsidRPr="000C7F37" w:rsidRDefault="003B4E8A" w:rsidP="001E0BD9">
            <w:pPr>
              <w:rPr>
                <w:b/>
              </w:rPr>
            </w:pPr>
          </w:p>
          <w:p w14:paraId="62F6B9DA" w14:textId="77777777" w:rsidR="003B4E8A" w:rsidRPr="000C7F37" w:rsidRDefault="003B4E8A" w:rsidP="001E0BD9">
            <w:pPr>
              <w:rPr>
                <w:b/>
              </w:rPr>
            </w:pPr>
          </w:p>
          <w:p w14:paraId="2E44CA72" w14:textId="77777777" w:rsidR="003B4E8A" w:rsidRPr="000C7F37" w:rsidRDefault="003B4E8A" w:rsidP="001E0BD9">
            <w:pPr>
              <w:rPr>
                <w:b/>
              </w:rPr>
            </w:pPr>
          </w:p>
          <w:p w14:paraId="2017409F" w14:textId="77777777" w:rsidR="003B4E8A" w:rsidRPr="000C7F37" w:rsidRDefault="003B4E8A" w:rsidP="001E0BD9">
            <w:pPr>
              <w:rPr>
                <w:b/>
              </w:rPr>
            </w:pPr>
          </w:p>
          <w:p w14:paraId="3716D8FF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515" w:type="dxa"/>
            <w:gridSpan w:val="8"/>
          </w:tcPr>
          <w:p w14:paraId="64DF3875" w14:textId="77777777" w:rsidR="00A1436D" w:rsidRDefault="00846ACC" w:rsidP="00E4610E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3B4E8A" w:rsidRPr="007B0BE3">
              <w:rPr>
                <w:sz w:val="18"/>
                <w:szCs w:val="18"/>
              </w:rPr>
              <w:t xml:space="preserve">wszystkie kluczowe informacje zawarte w przeczytanym tekście (znajduje w tekście określone informacje) </w:t>
            </w:r>
            <w:r>
              <w:rPr>
                <w:bCs/>
                <w:sz w:val="18"/>
                <w:szCs w:val="18"/>
              </w:rPr>
              <w:t xml:space="preserve">i poprawnie </w:t>
            </w:r>
          </w:p>
          <w:p w14:paraId="2A4711B1" w14:textId="6FEF2B3B" w:rsidR="003B4E8A" w:rsidRPr="00A1436D" w:rsidRDefault="003B4E8A" w:rsidP="00A1436D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A1436D">
              <w:rPr>
                <w:bCs/>
                <w:sz w:val="18"/>
                <w:szCs w:val="18"/>
              </w:rPr>
              <w:t>wyszukuje w tekście określone informacje</w:t>
            </w:r>
          </w:p>
        </w:tc>
        <w:tc>
          <w:tcPr>
            <w:tcW w:w="2410" w:type="dxa"/>
          </w:tcPr>
          <w:p w14:paraId="028F8230" w14:textId="7D5468D8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251DFBF5" w14:textId="572EE006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</w:pPr>
            <w:r w:rsidRPr="007B0BE3">
              <w:rPr>
                <w:bCs/>
                <w:sz w:val="18"/>
                <w:szCs w:val="18"/>
              </w:rPr>
              <w:t>wyszukuje w tekście określone informacje</w:t>
            </w:r>
          </w:p>
        </w:tc>
        <w:tc>
          <w:tcPr>
            <w:tcW w:w="2268" w:type="dxa"/>
          </w:tcPr>
          <w:p w14:paraId="0A579D9B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3BD19D6F" w14:textId="730DB233"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wyszukuje w wyszukuje w tekście określone informacje</w:t>
            </w:r>
          </w:p>
          <w:p w14:paraId="73918E27" w14:textId="77777777" w:rsidR="003B4E8A" w:rsidRPr="007B0BE3" w:rsidRDefault="003B4E8A" w:rsidP="001E0BD9"/>
        </w:tc>
        <w:tc>
          <w:tcPr>
            <w:tcW w:w="2268" w:type="dxa"/>
          </w:tcPr>
          <w:p w14:paraId="32075E69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często popełniając błędy:</w:t>
            </w:r>
          </w:p>
          <w:p w14:paraId="0D76FD7F" w14:textId="209241E3"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wyszukuje w tekście określone informacje</w:t>
            </w:r>
          </w:p>
          <w:p w14:paraId="28E7B40D" w14:textId="77777777" w:rsidR="003B4E8A" w:rsidRPr="007B0BE3" w:rsidRDefault="003B4E8A" w:rsidP="001E0BD9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</w:tcPr>
          <w:p w14:paraId="5BF31211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przeczytanym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4C1DA470" w14:textId="263692FB"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wyszukuje w tekście określone informacje</w:t>
            </w:r>
          </w:p>
          <w:p w14:paraId="283A2BE3" w14:textId="77777777" w:rsidR="003B4E8A" w:rsidRPr="007B0BE3" w:rsidRDefault="003B4E8A" w:rsidP="001E0BD9">
            <w:pPr>
              <w:rPr>
                <w:sz w:val="18"/>
                <w:szCs w:val="18"/>
              </w:rPr>
            </w:pPr>
          </w:p>
        </w:tc>
      </w:tr>
      <w:tr w:rsidR="003B4E8A" w:rsidRPr="000C7F37" w14:paraId="6F0A8B37" w14:textId="77777777" w:rsidTr="001B08D8">
        <w:tc>
          <w:tcPr>
            <w:tcW w:w="823" w:type="dxa"/>
            <w:vMerge/>
          </w:tcPr>
          <w:p w14:paraId="0C754B66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90" w:type="dxa"/>
            <w:gridSpan w:val="9"/>
          </w:tcPr>
          <w:p w14:paraId="0ADA4773" w14:textId="77777777" w:rsidR="003B4E8A" w:rsidRPr="000C7F37" w:rsidRDefault="003B4E8A" w:rsidP="001E0BD9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515" w:type="dxa"/>
            <w:gridSpan w:val="8"/>
          </w:tcPr>
          <w:p w14:paraId="737004BF" w14:textId="711E647F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 w:rsidR="00846ACC">
              <w:rPr>
                <w:sz w:val="18"/>
                <w:szCs w:val="18"/>
              </w:rPr>
              <w:t xml:space="preserve">bardzo </w:t>
            </w:r>
            <w:r w:rsidRPr="007B0BE3">
              <w:rPr>
                <w:sz w:val="18"/>
                <w:szCs w:val="18"/>
              </w:rPr>
              <w:t>szeroki zakres słownictwa</w:t>
            </w:r>
            <w:r w:rsidR="00846ACC">
              <w:rPr>
                <w:sz w:val="18"/>
                <w:szCs w:val="18"/>
              </w:rPr>
              <w:t xml:space="preserve"> i struktur gramatycznych: </w:t>
            </w:r>
          </w:p>
          <w:p w14:paraId="2B730953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opowiada o swoim pokoleniu</w:t>
            </w:r>
          </w:p>
          <w:p w14:paraId="77398B64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14:paraId="75A57E26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odpowiada na pytania dotyczące stylu życia</w:t>
            </w:r>
          </w:p>
          <w:p w14:paraId="68E57DB3" w14:textId="77777777" w:rsidR="003B4E8A" w:rsidRPr="007B0BE3" w:rsidRDefault="003B4E8A" w:rsidP="00846ACC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szczegółowo opowiada  o </w:t>
            </w:r>
            <w:r w:rsidRPr="007B0BE3">
              <w:rPr>
                <w:noProof/>
                <w:sz w:val="18"/>
                <w:szCs w:val="18"/>
              </w:rPr>
              <w:lastRenderedPageBreak/>
              <w:t>ulubionych sposobach spędzania czasu wolnego</w:t>
            </w:r>
          </w:p>
          <w:p w14:paraId="47142CA5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14:paraId="6C019001" w14:textId="77777777" w:rsidR="003B4E8A" w:rsidRDefault="003B4E8A" w:rsidP="00846ACC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444E12A9" w14:textId="12FE5CF1" w:rsidR="003B4E8A" w:rsidRPr="00846ACC" w:rsidRDefault="003B4E8A" w:rsidP="00E4610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846ACC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846ACC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2410" w:type="dxa"/>
          </w:tcPr>
          <w:p w14:paraId="72F3AD83" w14:textId="5E3C246B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1A15F844" w14:textId="166C7026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opowiada o swoim pokoleniu</w:t>
            </w:r>
          </w:p>
          <w:p w14:paraId="57E1F596" w14:textId="7777777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14:paraId="12974DC4" w14:textId="7777777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 xml:space="preserve">odpowiada </w:t>
            </w:r>
            <w:r w:rsidRPr="007B0BE3">
              <w:rPr>
                <w:noProof/>
                <w:sz w:val="18"/>
                <w:szCs w:val="18"/>
              </w:rPr>
              <w:lastRenderedPageBreak/>
              <w:t>na pytania dotyczące stylu życia</w:t>
            </w:r>
          </w:p>
          <w:p w14:paraId="518F1C9D" w14:textId="21A725F9"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szczegółowo opowiada  o ulubionych sposobach spędzania czasu wolnego</w:t>
            </w:r>
          </w:p>
          <w:p w14:paraId="7A4986A7" w14:textId="7777777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14:paraId="09FC611C" w14:textId="77777777"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604C1598" w14:textId="50DEAF6A"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2268" w:type="dxa"/>
          </w:tcPr>
          <w:p w14:paraId="61E54773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57778C12" w14:textId="7777777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swoim pokoleniu </w:t>
            </w:r>
          </w:p>
          <w:p w14:paraId="46199065" w14:textId="199DD816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przedmioty i czynności przedstawione na fotografiach</w:t>
            </w:r>
          </w:p>
          <w:p w14:paraId="5DC547E2" w14:textId="64784E8E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>odpowiada na pytania dotyczące stylu życia</w:t>
            </w:r>
          </w:p>
          <w:p w14:paraId="74639718" w14:textId="587C1C14"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 o ulubionych sposobach spędzania czasu wolnego</w:t>
            </w:r>
          </w:p>
          <w:p w14:paraId="2BA8666F" w14:textId="72B2C5DF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14:paraId="766E8DC2" w14:textId="4F5DF578"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4C2CAB61" w14:textId="629EE75D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polskimi obcym</w:t>
            </w:r>
          </w:p>
        </w:tc>
        <w:tc>
          <w:tcPr>
            <w:tcW w:w="2268" w:type="dxa"/>
          </w:tcPr>
          <w:p w14:paraId="68B78BBE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0CF5F82D" w14:textId="2600B20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noProof/>
                <w:sz w:val="18"/>
                <w:szCs w:val="18"/>
              </w:rPr>
              <w:t>zdaniach</w:t>
            </w:r>
            <w:r w:rsidRPr="007B0BE3">
              <w:rPr>
                <w:noProof/>
                <w:sz w:val="18"/>
                <w:szCs w:val="18"/>
              </w:rPr>
              <w:t xml:space="preserve"> opowiada o swoim pokoleniu</w:t>
            </w:r>
          </w:p>
          <w:p w14:paraId="533E919D" w14:textId="7777777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noProof/>
                <w:sz w:val="18"/>
                <w:szCs w:val="18"/>
              </w:rPr>
              <w:t>zdaniach</w:t>
            </w:r>
            <w:r w:rsidRPr="007B0BE3"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14:paraId="226527E0" w14:textId="7777777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w kilku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noProof/>
                <w:sz w:val="18"/>
                <w:szCs w:val="18"/>
              </w:rPr>
              <w:t>zdaniach</w:t>
            </w:r>
            <w:r w:rsidRPr="007B0BE3">
              <w:rPr>
                <w:noProof/>
                <w:sz w:val="18"/>
                <w:szCs w:val="18"/>
              </w:rPr>
              <w:t xml:space="preserve"> odpowiada na pytania dotyczące stylu życia</w:t>
            </w:r>
          </w:p>
          <w:p w14:paraId="1DB78F2C" w14:textId="0DD6D8C2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noProof/>
                <w:sz w:val="18"/>
                <w:szCs w:val="18"/>
              </w:rPr>
              <w:t>zdaniach</w:t>
            </w:r>
            <w:r w:rsidRPr="007B0BE3">
              <w:rPr>
                <w:noProof/>
                <w:sz w:val="18"/>
                <w:szCs w:val="18"/>
              </w:rPr>
              <w:t xml:space="preserve"> opowiada o ulubionych sposobach spędzania czasu wolnego</w:t>
            </w:r>
          </w:p>
          <w:p w14:paraId="25FC59D0" w14:textId="7777777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14:paraId="5D0E3755" w14:textId="7777777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73DF11F8" w14:textId="4FE7420C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0" w:type="dxa"/>
          </w:tcPr>
          <w:p w14:paraId="4FC15233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>popełniając liczne błędy znacznie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0AD55852" w14:textId="23B57A24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opowiada o swoim pokoleniu</w:t>
            </w:r>
          </w:p>
          <w:p w14:paraId="35A9F198" w14:textId="2B1375E5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opisuje przedmioty i </w:t>
            </w:r>
            <w:r w:rsidRPr="007B0BE3">
              <w:rPr>
                <w:noProof/>
                <w:sz w:val="18"/>
                <w:szCs w:val="18"/>
              </w:rPr>
              <w:lastRenderedPageBreak/>
              <w:t>czynności przedstawione na fotografiach</w:t>
            </w:r>
          </w:p>
          <w:p w14:paraId="53A629B6" w14:textId="7777777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odpowiada na pytania dotyczące stylu życia</w:t>
            </w:r>
          </w:p>
          <w:p w14:paraId="289B0EA0" w14:textId="1B53048C"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opowiada  o ulubionych sposobach spędzania czasu wolnego</w:t>
            </w:r>
          </w:p>
          <w:p w14:paraId="5F8CCBFE" w14:textId="339D086C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wyraża i uzasadnia swoje opinie</w:t>
            </w:r>
          </w:p>
          <w:p w14:paraId="377AAE22" w14:textId="2FF1B0EA"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171DD895" w14:textId="2240AEDF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przekazuje w języku angielskim </w:t>
            </w:r>
            <w:r w:rsidRPr="007B0BE3">
              <w:rPr>
                <w:bCs/>
                <w:sz w:val="18"/>
                <w:szCs w:val="18"/>
              </w:rPr>
              <w:t>niektóre</w:t>
            </w:r>
            <w:r w:rsidRPr="007B0BE3">
              <w:rPr>
                <w:sz w:val="18"/>
                <w:szCs w:val="18"/>
              </w:rPr>
              <w:t xml:space="preserve"> informacje sformułowane w języku polskimi obcym</w:t>
            </w:r>
          </w:p>
        </w:tc>
      </w:tr>
      <w:tr w:rsidR="003B4E8A" w:rsidRPr="000C7F37" w14:paraId="159444F1" w14:textId="77777777" w:rsidTr="001B08D8">
        <w:trPr>
          <w:trHeight w:val="427"/>
        </w:trPr>
        <w:tc>
          <w:tcPr>
            <w:tcW w:w="823" w:type="dxa"/>
            <w:vMerge/>
          </w:tcPr>
          <w:p w14:paraId="028BBAF0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4105" w:type="dxa"/>
            <w:gridSpan w:val="17"/>
          </w:tcPr>
          <w:p w14:paraId="458F49B3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</w:tcPr>
          <w:p w14:paraId="03159E5D" w14:textId="16491AFD"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14:paraId="5E701295" w14:textId="128DEF50"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14:paraId="0C85B619" w14:textId="77777777" w:rsidR="003B4E8A" w:rsidRPr="007B0BE3" w:rsidRDefault="003B4E8A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3BCF4B68" w14:textId="273FB674"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</w:tcPr>
          <w:p w14:paraId="6B084295" w14:textId="31E60BE8"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14:paraId="36EF4E1B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3B4E8A" w:rsidRPr="000C7F37" w14:paraId="526717A3" w14:textId="77777777" w:rsidTr="001B08D8">
        <w:tc>
          <w:tcPr>
            <w:tcW w:w="823" w:type="dxa"/>
            <w:vMerge/>
          </w:tcPr>
          <w:p w14:paraId="742590F0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14:paraId="60363AA6" w14:textId="77777777" w:rsidR="003B4E8A" w:rsidRPr="007A4D84" w:rsidRDefault="003B4E8A" w:rsidP="001E0BD9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575" w:type="dxa"/>
            <w:gridSpan w:val="12"/>
          </w:tcPr>
          <w:p w14:paraId="0D9D18FB" w14:textId="233B49A8" w:rsidR="003B4E8A" w:rsidRPr="007B0BE3" w:rsidRDefault="00846ACC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="003B4E8A"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ED40A15" w14:textId="0B2C8A50" w:rsidR="003B4E8A" w:rsidRPr="007B0BE3" w:rsidRDefault="00846ACC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0793AA9D" w14:textId="327FE8C8" w:rsidR="003B4E8A" w:rsidRDefault="00846ACC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="003B4E8A" w:rsidRPr="007B0BE3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3B4E8A"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781EF610" w14:textId="7AB89574" w:rsidR="003B4E8A" w:rsidRPr="00846ACC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="00846ACC">
              <w:rPr>
                <w:rFonts w:eastAsia="Calibri"/>
                <w:sz w:val="18"/>
                <w:szCs w:val="18"/>
                <w:lang w:eastAsia="en-US"/>
              </w:rPr>
              <w:t xml:space="preserve">bardzo </w:t>
            </w:r>
            <w:r w:rsidRPr="00846ACC">
              <w:rPr>
                <w:rFonts w:eastAsia="Calibri"/>
                <w:sz w:val="18"/>
                <w:szCs w:val="18"/>
                <w:lang w:eastAsia="en-US"/>
              </w:rPr>
              <w:t>rozwiniętą świadomość językową</w:t>
            </w:r>
          </w:p>
        </w:tc>
        <w:tc>
          <w:tcPr>
            <w:tcW w:w="2410" w:type="dxa"/>
          </w:tcPr>
          <w:p w14:paraId="463E373B" w14:textId="40DCF7E5" w:rsidR="003B4E8A" w:rsidRPr="007B0BE3" w:rsidRDefault="003B4E8A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BD9BC88" w14:textId="77777777" w:rsidR="003B4E8A" w:rsidRPr="007B0BE3" w:rsidRDefault="003B4E8A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4B228F0A" w14:textId="77777777" w:rsidR="003B4E8A" w:rsidRPr="007B0BE3" w:rsidRDefault="003B4E8A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6407E7F9" w14:textId="787A0B9B" w:rsidR="003B4E8A" w:rsidRPr="007B0BE3" w:rsidRDefault="003B4E8A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277AC8D0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na ogół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2C769E1E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D9CB479" w14:textId="12626A31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na ogół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FC45C0C" w14:textId="14BA531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dość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rozwiniętą świadomość językową</w:t>
            </w:r>
          </w:p>
          <w:p w14:paraId="5A64200A" w14:textId="77777777" w:rsidR="003B4E8A" w:rsidRPr="007B0BE3" w:rsidRDefault="003B4E8A" w:rsidP="001E0BD9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14:paraId="212C3E88" w14:textId="3D093683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3967A719" w14:textId="49EF5206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8822CB1" w14:textId="4A72E76D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541BF063" w14:textId="6CE84648"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ograniczoną świadomość językową</w:t>
            </w:r>
          </w:p>
        </w:tc>
        <w:tc>
          <w:tcPr>
            <w:tcW w:w="2120" w:type="dxa"/>
          </w:tcPr>
          <w:p w14:paraId="254AE5FD" w14:textId="60BC8FC3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4565F041" w14:textId="12429F99"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1CA2B42" w14:textId="77246ACB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przypadku gdy nie zna lub nie pamięta wyrazu</w:t>
            </w:r>
          </w:p>
          <w:p w14:paraId="292A2F58" w14:textId="0FFB9685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0C7F37" w14:paraId="0FBDE5A8" w14:textId="77777777" w:rsidTr="00DB39FA">
        <w:trPr>
          <w:trHeight w:val="315"/>
        </w:trPr>
        <w:tc>
          <w:tcPr>
            <w:tcW w:w="13994" w:type="dxa"/>
            <w:gridSpan w:val="22"/>
            <w:shd w:val="clear" w:color="auto" w:fill="auto"/>
          </w:tcPr>
          <w:p w14:paraId="798573F1" w14:textId="447921E4" w:rsidR="003B4E8A" w:rsidRPr="00D0284A" w:rsidRDefault="003B4E8A" w:rsidP="00D0284A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1 </w:t>
            </w:r>
            <w:proofErr w:type="spellStart"/>
            <w:r w:rsidRPr="006C634B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Destinations</w:t>
            </w:r>
            <w:proofErr w:type="spellEnd"/>
          </w:p>
        </w:tc>
      </w:tr>
      <w:tr w:rsidR="003B4E8A" w:rsidRPr="000C7F37" w14:paraId="153CAA94" w14:textId="77777777" w:rsidTr="000157A5">
        <w:tc>
          <w:tcPr>
            <w:tcW w:w="846" w:type="dxa"/>
            <w:gridSpan w:val="2"/>
          </w:tcPr>
          <w:p w14:paraId="03201050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001E7BF9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14:paraId="41B31065" w14:textId="77777777" w:rsidR="003B4E8A" w:rsidRDefault="003B4E8A" w:rsidP="001E0BD9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0D88D407" w14:textId="77777777" w:rsidR="003B4E8A" w:rsidRDefault="003B4E8A" w:rsidP="001E0BD9">
            <w:pPr>
              <w:rPr>
                <w:b/>
              </w:rPr>
            </w:pPr>
          </w:p>
          <w:p w14:paraId="164A7C61" w14:textId="77777777" w:rsidR="00846ACC" w:rsidRDefault="00846ACC" w:rsidP="001E0BD9">
            <w:pPr>
              <w:rPr>
                <w:b/>
              </w:rPr>
            </w:pPr>
          </w:p>
          <w:p w14:paraId="7D7F23BD" w14:textId="553AC225"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2C86A7B3" w14:textId="68AADA21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44DC36E4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0EAF1CF5" w14:textId="77777777"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14:paraId="4F32B39A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2268" w:type="dxa"/>
          </w:tcPr>
          <w:p w14:paraId="6720EE90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756CFF6C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429244D1" w14:textId="77777777"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14:paraId="718FCEC3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34FC0AD9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4438F1FC" w14:textId="77777777" w:rsidR="003B4E8A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0066ECE2" w14:textId="77777777" w:rsidR="00846ACC" w:rsidRPr="00625B87" w:rsidRDefault="00846ACC" w:rsidP="001E0BD9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57A83181" w14:textId="77777777"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120" w:type="dxa"/>
          </w:tcPr>
          <w:p w14:paraId="6A7FFD59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4B273738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3A7E2ACC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3B4E8A" w:rsidRPr="000C7F37" w14:paraId="20C0A4B8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5368BAC5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72" w:type="dxa"/>
            <w:gridSpan w:val="14"/>
          </w:tcPr>
          <w:p w14:paraId="73D1EA96" w14:textId="18E9F3F9"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SŁOWNICTW</w:t>
            </w:r>
            <w:r w:rsidRPr="000C7F37">
              <w:rPr>
                <w:b/>
              </w:rPr>
              <w:t>O</w:t>
            </w:r>
          </w:p>
        </w:tc>
        <w:tc>
          <w:tcPr>
            <w:tcW w:w="2410" w:type="dxa"/>
            <w:gridSpan w:val="2"/>
          </w:tcPr>
          <w:p w14:paraId="319DE01B" w14:textId="12DFA68B" w:rsidR="003B4E8A" w:rsidRPr="000C7F37" w:rsidRDefault="003B4E8A" w:rsidP="00D26CBE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 zaawansowane słownictwo w zakresie tematów: życie prywatne, podróżowanie i turystyka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410" w:type="dxa"/>
          </w:tcPr>
          <w:p w14:paraId="57216038" w14:textId="428CE0EE" w:rsidR="003B4E8A" w:rsidRPr="007B0BE3" w:rsidRDefault="003B4E8A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 życie prywatne, podróżowanie i turystyka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14:paraId="36753B8E" w14:textId="5311BA38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podstawowe / bardziej zaawansowane słownictwo w zakresie tematów: życie prywatne, podróżowanie i turystyka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14:paraId="4A7A900D" w14:textId="397D6234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podstawowe/bardziej zaawansowane słownictwo w zakresie tematów: życie prywatne, podróżowanie i turystyka</w:t>
            </w:r>
            <w:r w:rsidRPr="007B0BE3">
              <w:rPr>
                <w:sz w:val="18"/>
                <w:szCs w:val="18"/>
              </w:rPr>
              <w:t xml:space="preserve"> i </w:t>
            </w:r>
            <w:r w:rsidRPr="007B0BE3">
              <w:rPr>
                <w:color w:val="000000"/>
                <w:sz w:val="18"/>
                <w:szCs w:val="18"/>
              </w:rPr>
              <w:t>posługuje się nim, często popełniając błędy</w:t>
            </w:r>
          </w:p>
        </w:tc>
        <w:tc>
          <w:tcPr>
            <w:tcW w:w="2120" w:type="dxa"/>
          </w:tcPr>
          <w:p w14:paraId="5AF517EA" w14:textId="0D42A521" w:rsidR="003B4E8A" w:rsidRPr="007B0BE3" w:rsidRDefault="003B4E8A" w:rsidP="001E0BD9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podstawowe / bardziej zaawansowane słownictwo w zakresie tematów: życie prywatne, podróżowanie i turystyka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 xml:space="preserve">i z trudnością się nim, posługuje, popełniając liczne błędy </w:t>
            </w:r>
          </w:p>
          <w:p w14:paraId="07A35A02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4420162C" w14:textId="77777777" w:rsidTr="000157A5">
        <w:tc>
          <w:tcPr>
            <w:tcW w:w="846" w:type="dxa"/>
            <w:gridSpan w:val="2"/>
            <w:vMerge/>
          </w:tcPr>
          <w:p w14:paraId="197BDDD8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3FFA6762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14:paraId="2904EF86" w14:textId="77777777" w:rsidR="003B4E8A" w:rsidRPr="0022675A" w:rsidRDefault="003B4E8A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czasy przeszłe: </w:t>
            </w:r>
            <w:r w:rsidRPr="007B0BE3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22675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2675A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22675A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2675A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22675A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22675A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22675A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22675A">
              <w:rPr>
                <w:i/>
                <w:iCs/>
                <w:sz w:val="18"/>
                <w:szCs w:val="18"/>
              </w:rPr>
              <w:t>used</w:t>
            </w:r>
            <w:proofErr w:type="spellEnd"/>
            <w:r w:rsidRPr="0022675A">
              <w:rPr>
                <w:i/>
                <w:iCs/>
                <w:sz w:val="18"/>
                <w:szCs w:val="18"/>
              </w:rPr>
              <w:t xml:space="preserve"> to, </w:t>
            </w:r>
            <w:proofErr w:type="spellStart"/>
            <w:r w:rsidRPr="0022675A">
              <w:rPr>
                <w:i/>
                <w:iCs/>
                <w:sz w:val="18"/>
                <w:szCs w:val="18"/>
              </w:rPr>
              <w:t>would</w:t>
            </w:r>
            <w:proofErr w:type="spellEnd"/>
            <w:r w:rsidRPr="0022675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5933DB1D" w14:textId="77777777" w:rsidR="003B4E8A" w:rsidRPr="000C7F37" w:rsidRDefault="003B4E8A" w:rsidP="00D26CBE">
            <w:pPr>
              <w:rPr>
                <w:b/>
              </w:rPr>
            </w:pPr>
          </w:p>
        </w:tc>
        <w:tc>
          <w:tcPr>
            <w:tcW w:w="2410" w:type="dxa"/>
          </w:tcPr>
          <w:p w14:paraId="045CF21F" w14:textId="23283988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czasy przeszłe: </w:t>
            </w:r>
            <w:r w:rsidRPr="007B0BE3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6A18B420" w14:textId="247A07D1" w:rsidR="003B4E8A" w:rsidRPr="007B0BE3" w:rsidRDefault="003B4E8A" w:rsidP="00C86E9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used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to,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would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69DB93AB" w14:textId="60DCCDB5" w:rsidR="003B4E8A" w:rsidRPr="007B0BE3" w:rsidRDefault="003B4E8A" w:rsidP="00C86E94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479F6D2F" w14:textId="41D78EE8" w:rsidR="003B4E8A" w:rsidRPr="007B0BE3" w:rsidRDefault="003B4E8A" w:rsidP="00A10CC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poprawnie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czasy przeszłe: </w:t>
            </w:r>
            <w:r w:rsidRPr="007B0BE3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</w:p>
          <w:p w14:paraId="73E3C427" w14:textId="7D54C6AD" w:rsidR="003B4E8A" w:rsidRPr="007B0BE3" w:rsidRDefault="003B4E8A" w:rsidP="00C86E9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poprawnie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used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to,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would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CDAD7CC" w14:textId="03E8FD9D" w:rsidR="003B4E8A" w:rsidRPr="007B0BE3" w:rsidRDefault="003B4E8A" w:rsidP="00BB1A3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62958992" w14:textId="18EB305D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na ogół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rozróżnia czasy przeszłe: </w:t>
            </w:r>
            <w:r w:rsidRPr="007B0BE3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>, często popełniając błędy</w:t>
            </w:r>
          </w:p>
          <w:p w14:paraId="263EAD72" w14:textId="66D6AA56" w:rsidR="003B4E8A" w:rsidRPr="007B0BE3" w:rsidRDefault="003B4E8A" w:rsidP="00C86E9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</w:t>
            </w:r>
            <w:r w:rsidRPr="007B0BE3">
              <w:rPr>
                <w:sz w:val="18"/>
                <w:szCs w:val="18"/>
              </w:rPr>
              <w:t xml:space="preserve">zna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used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to,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would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je </w:t>
            </w:r>
            <w:r w:rsidRPr="007B0BE3">
              <w:rPr>
                <w:sz w:val="18"/>
                <w:szCs w:val="18"/>
              </w:rPr>
              <w:t>rozróżnia i potrafi je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sz w:val="18"/>
                <w:szCs w:val="18"/>
              </w:rPr>
              <w:t>stosować w praktyce, często popełniając błędy</w:t>
            </w:r>
          </w:p>
        </w:tc>
        <w:tc>
          <w:tcPr>
            <w:tcW w:w="2120" w:type="dxa"/>
          </w:tcPr>
          <w:p w14:paraId="4D90B200" w14:textId="384A1A33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 rozróżnia czasy przeszłe: </w:t>
            </w:r>
            <w:r w:rsidRPr="007B0BE3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>, popełniając liczne błędy</w:t>
            </w:r>
          </w:p>
          <w:p w14:paraId="3C7DE0A6" w14:textId="694717C1" w:rsidR="003B4E8A" w:rsidRPr="007B0BE3" w:rsidRDefault="003B4E8A" w:rsidP="00DC3A4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</w:t>
            </w:r>
            <w:r w:rsidRPr="007B0BE3">
              <w:rPr>
                <w:sz w:val="18"/>
                <w:szCs w:val="18"/>
              </w:rPr>
              <w:t xml:space="preserve">zna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used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to,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would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 trudem je </w:t>
            </w:r>
            <w:r w:rsidRPr="007B0BE3">
              <w:rPr>
                <w:sz w:val="18"/>
                <w:szCs w:val="18"/>
              </w:rPr>
              <w:t>rozróżnia i potrafi je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sz w:val="18"/>
                <w:szCs w:val="18"/>
              </w:rPr>
              <w:t>stosować w praktyce, popełniając liczne błędy</w:t>
            </w:r>
          </w:p>
        </w:tc>
      </w:tr>
      <w:tr w:rsidR="003B4E8A" w:rsidRPr="000C7F37" w14:paraId="513140B8" w14:textId="77777777" w:rsidTr="000157A5">
        <w:tc>
          <w:tcPr>
            <w:tcW w:w="846" w:type="dxa"/>
            <w:gridSpan w:val="2"/>
            <w:vMerge/>
          </w:tcPr>
          <w:p w14:paraId="1DFF75F8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6C5D78B8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14:paraId="04FAE2B7" w14:textId="3D65B707"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 rozwiniętego /bogatego zasobu środków </w:t>
            </w:r>
            <w:r w:rsidRPr="007B0BE3">
              <w:rPr>
                <w:sz w:val="18"/>
                <w:szCs w:val="18"/>
              </w:rPr>
              <w:lastRenderedPageBreak/>
              <w:t xml:space="preserve">językowych </w:t>
            </w:r>
          </w:p>
        </w:tc>
        <w:tc>
          <w:tcPr>
            <w:tcW w:w="2410" w:type="dxa"/>
          </w:tcPr>
          <w:p w14:paraId="58ED0B93" w14:textId="200BEFCA" w:rsidR="003B4E8A" w:rsidRPr="007B0BE3" w:rsidRDefault="003B4E8A" w:rsidP="001E0BD9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lub popełniając sporadyczne błędy rozwiązuje zadania sprawdzające znajomość w miarę </w:t>
            </w:r>
            <w:r w:rsidRPr="007B0BE3">
              <w:rPr>
                <w:sz w:val="18"/>
                <w:szCs w:val="18"/>
              </w:rPr>
              <w:lastRenderedPageBreak/>
              <w:t xml:space="preserve">rozwiniętego /dość bogatego zasobu środków językowych </w:t>
            </w:r>
          </w:p>
        </w:tc>
        <w:tc>
          <w:tcPr>
            <w:tcW w:w="2268" w:type="dxa"/>
          </w:tcPr>
          <w:p w14:paraId="18E1F36D" w14:textId="401633C1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lub popełniając nieliczne błędy rozwiązuje zadania sprawdzające znajomość w </w:t>
            </w:r>
            <w:r w:rsidRPr="007B0BE3">
              <w:rPr>
                <w:sz w:val="18"/>
                <w:szCs w:val="18"/>
              </w:rPr>
              <w:lastRenderedPageBreak/>
              <w:t xml:space="preserve">miarę rozwiniętego /dość bogatego zasobu środków językowych </w:t>
            </w:r>
          </w:p>
        </w:tc>
        <w:tc>
          <w:tcPr>
            <w:tcW w:w="2268" w:type="dxa"/>
          </w:tcPr>
          <w:p w14:paraId="2F445B17" w14:textId="79893072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często popełniając błędy, rozwiązuje zadania sprawdzające znajomość w miarę rozwiniętego /dość </w:t>
            </w:r>
            <w:r w:rsidRPr="007B0BE3">
              <w:rPr>
                <w:sz w:val="18"/>
                <w:szCs w:val="18"/>
              </w:rPr>
              <w:lastRenderedPageBreak/>
              <w:t xml:space="preserve">bogatego zasobu środków językowych </w:t>
            </w:r>
          </w:p>
        </w:tc>
        <w:tc>
          <w:tcPr>
            <w:tcW w:w="2120" w:type="dxa"/>
          </w:tcPr>
          <w:p w14:paraId="11AA7E16" w14:textId="77777777" w:rsidR="003B4E8A" w:rsidRDefault="003B4E8A" w:rsidP="001E0BD9">
            <w:pPr>
              <w:pStyle w:val="Bezodstpw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popełniając liczne błędy, rozwiązuje zadania sprawdzające znajomość w miarę rozwiniętego </w:t>
            </w:r>
            <w:r w:rsidRPr="007B0BE3">
              <w:rPr>
                <w:sz w:val="18"/>
                <w:szCs w:val="18"/>
              </w:rPr>
              <w:lastRenderedPageBreak/>
              <w:t xml:space="preserve">/dość bogatego zasobu środków językowych </w:t>
            </w:r>
          </w:p>
          <w:p w14:paraId="54B3CC6F" w14:textId="77777777" w:rsidR="00A1436D" w:rsidRDefault="00A1436D" w:rsidP="001E0BD9">
            <w:pPr>
              <w:pStyle w:val="Bezodstpw"/>
              <w:rPr>
                <w:sz w:val="18"/>
                <w:szCs w:val="18"/>
              </w:rPr>
            </w:pPr>
          </w:p>
          <w:p w14:paraId="6C674790" w14:textId="15C749CC" w:rsidR="00A1436D" w:rsidRPr="007B0BE3" w:rsidRDefault="00A1436D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3C2F3A81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698CB1C7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1672" w:type="dxa"/>
            <w:gridSpan w:val="14"/>
          </w:tcPr>
          <w:p w14:paraId="558CFE73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14:paraId="022B6F19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wszystkie kluczowe informacje zawarte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5751C69B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 reaguje na polecenia</w:t>
            </w:r>
          </w:p>
          <w:p w14:paraId="773D0ECF" w14:textId="77777777"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330FFFEA" w14:textId="7C6E1E9F" w:rsidR="003B4E8A" w:rsidRPr="00846ACC" w:rsidRDefault="003B4E8A" w:rsidP="00D26CB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846ACC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410" w:type="dxa"/>
          </w:tcPr>
          <w:p w14:paraId="1D0A75D8" w14:textId="79CFC6F1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61A596A0" w14:textId="77777777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14:paraId="289075B5" w14:textId="77777777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6C841CA7" w14:textId="4900702D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14:paraId="234C1FFE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54A4D2DF" w14:textId="77777777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14:paraId="523A9B10" w14:textId="77777777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1F5CE8C0" w14:textId="2D5B9DCA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14:paraId="4A59DEF9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14:paraId="0AF53BD4" w14:textId="77777777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14:paraId="7D04E5FD" w14:textId="77777777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0109B263" w14:textId="3FF82108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0" w:type="dxa"/>
          </w:tcPr>
          <w:p w14:paraId="6C0D2248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6EFDC950" w14:textId="77777777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14:paraId="1921068A" w14:textId="77777777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033C5255" w14:textId="23049501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3B4E8A" w:rsidRPr="000C7F37" w14:paraId="39AA90C2" w14:textId="77777777" w:rsidTr="000157A5">
        <w:tc>
          <w:tcPr>
            <w:tcW w:w="846" w:type="dxa"/>
            <w:gridSpan w:val="2"/>
            <w:vMerge/>
          </w:tcPr>
          <w:p w14:paraId="7AE44679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2270781C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14:paraId="2799AAAE" w14:textId="77777777"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:</w:t>
            </w:r>
          </w:p>
          <w:p w14:paraId="4D35A4DC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1E0268FC" w14:textId="77777777" w:rsidR="003B4E8A" w:rsidRPr="00846ACC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6AD36856" w14:textId="5D8255F3" w:rsidR="003B4E8A" w:rsidRPr="00846ACC" w:rsidRDefault="003B4E8A" w:rsidP="00D26CB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410" w:type="dxa"/>
          </w:tcPr>
          <w:p w14:paraId="4FBC903B" w14:textId="418A1EFB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6297AEAC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7014D6B2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30C51221" w14:textId="6A7D5F2D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268" w:type="dxa"/>
          </w:tcPr>
          <w:p w14:paraId="135550BC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43E4625C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2B9E3013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2F5C3AF4" w14:textId="6EA71BC5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268" w:type="dxa"/>
          </w:tcPr>
          <w:p w14:paraId="004E77B0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14:paraId="6AE08725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42AD8D47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3342C36A" w14:textId="1711B9EF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120" w:type="dxa"/>
          </w:tcPr>
          <w:p w14:paraId="234F7BAC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41D6D157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6929C893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3E00A444" w14:textId="0300A4AB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</w:tr>
      <w:tr w:rsidR="003B4E8A" w:rsidRPr="000C7F37" w14:paraId="797FC3AB" w14:textId="77777777" w:rsidTr="000157A5">
        <w:tc>
          <w:tcPr>
            <w:tcW w:w="846" w:type="dxa"/>
            <w:gridSpan w:val="2"/>
            <w:vMerge/>
          </w:tcPr>
          <w:p w14:paraId="5F8023F6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51F08B21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410" w:type="dxa"/>
            <w:gridSpan w:val="2"/>
          </w:tcPr>
          <w:p w14:paraId="6C283347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bardzo </w:t>
            </w:r>
            <w:r w:rsidRPr="007B0BE3">
              <w:rPr>
                <w:sz w:val="18"/>
                <w:szCs w:val="18"/>
              </w:rPr>
              <w:t>szeroki zakres słownictwa i struktur gramatycznych :</w:t>
            </w:r>
          </w:p>
          <w:p w14:paraId="5D440920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opowiada o </w:t>
            </w:r>
            <w:r w:rsidRPr="007B0BE3">
              <w:rPr>
                <w:noProof/>
                <w:sz w:val="18"/>
                <w:szCs w:val="18"/>
              </w:rPr>
              <w:lastRenderedPageBreak/>
              <w:t>formach spędzania wakacji</w:t>
            </w:r>
          </w:p>
          <w:p w14:paraId="161F04D7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opowiada o swoich najlepszych i najgorszych wakacjach</w:t>
            </w:r>
          </w:p>
          <w:p w14:paraId="3F097B61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miejsce, które chciałby zwiedzić w przyszłości</w:t>
            </w:r>
          </w:p>
          <w:p w14:paraId="69CF18D2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sytuacje przedstawione na fotografiach</w:t>
            </w:r>
          </w:p>
          <w:p w14:paraId="48F80F4C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wymienia powody niechęci do podróżowania</w:t>
            </w:r>
          </w:p>
          <w:p w14:paraId="6F6FBCBC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opisuje najgorsze doświadczenie wakacyjne</w:t>
            </w:r>
          </w:p>
          <w:p w14:paraId="2CA8683E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14:paraId="53B3D462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stolicach przedstawionych na fotografiach</w:t>
            </w:r>
          </w:p>
          <w:p w14:paraId="34E7A6D8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udziela porad</w:t>
            </w:r>
          </w:p>
          <w:p w14:paraId="35F86DE2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samodzielnie </w:t>
            </w:r>
            <w:r w:rsidRPr="007B0BE3">
              <w:rPr>
                <w:noProof/>
                <w:sz w:val="18"/>
                <w:szCs w:val="18"/>
              </w:rPr>
              <w:t>wyraża i uzasadnia opinie</w:t>
            </w:r>
          </w:p>
          <w:p w14:paraId="169C4089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propozycje</w:t>
            </w:r>
          </w:p>
          <w:p w14:paraId="03647B8D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pyta o preferencje i wyraża preferencje</w:t>
            </w:r>
          </w:p>
          <w:p w14:paraId="40E4710B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6D17BE7" w14:textId="77777777" w:rsidR="003B4E8A" w:rsidRPr="0022675A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 xml:space="preserve">przekazuje w języku angielskim informacje </w:t>
            </w:r>
            <w:r w:rsidRPr="007B0BE3">
              <w:rPr>
                <w:sz w:val="18"/>
                <w:szCs w:val="18"/>
              </w:rPr>
              <w:lastRenderedPageBreak/>
              <w:t xml:space="preserve">sformułowane w języku </w:t>
            </w:r>
          </w:p>
          <w:p w14:paraId="7D8B1CA3" w14:textId="77777777" w:rsidR="003B4E8A" w:rsidRPr="0022675A" w:rsidRDefault="003B4E8A" w:rsidP="00A1436D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 w:rsidRPr="0022675A">
              <w:rPr>
                <w:sz w:val="18"/>
                <w:szCs w:val="18"/>
              </w:rPr>
              <w:t>polskim i obcym</w:t>
            </w:r>
          </w:p>
          <w:p w14:paraId="120B0C79" w14:textId="77777777" w:rsidR="003B4E8A" w:rsidRPr="000C7F37" w:rsidRDefault="003B4E8A" w:rsidP="00D26CBE">
            <w:pPr>
              <w:rPr>
                <w:b/>
              </w:rPr>
            </w:pPr>
          </w:p>
        </w:tc>
        <w:tc>
          <w:tcPr>
            <w:tcW w:w="2410" w:type="dxa"/>
          </w:tcPr>
          <w:p w14:paraId="14164702" w14:textId="730B42B5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 xml:space="preserve">popełniając sporadyczne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44BEB700" w14:textId="52EE086A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formach spędzania wakacji</w:t>
            </w:r>
          </w:p>
          <w:p w14:paraId="637F548A" w14:textId="28D3F82D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opowiada o swoich najlepszych i najgorszych wakacjach</w:t>
            </w:r>
          </w:p>
          <w:p w14:paraId="26DB0E4C" w14:textId="6C2874C0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miejsce, które chciałby zwiedzić w przyszłości</w:t>
            </w:r>
          </w:p>
          <w:p w14:paraId="3CC03D1F" w14:textId="022EF75F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sytuacje przedstawione na fotografiach</w:t>
            </w:r>
          </w:p>
          <w:p w14:paraId="35F59AFD" w14:textId="1BBD9566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wymienia powody niechęci do podróżowania</w:t>
            </w:r>
          </w:p>
          <w:p w14:paraId="2A47B5C0" w14:textId="6512840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opisuje najgorsze doświadczenie wakacyjne</w:t>
            </w:r>
          </w:p>
          <w:p w14:paraId="1C14586D" w14:textId="2742E36B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14:paraId="5391009F" w14:textId="354DEED8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stolicach przedstawionych na fotografiach</w:t>
            </w:r>
          </w:p>
          <w:p w14:paraId="7CD1C859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udziela porad</w:t>
            </w:r>
          </w:p>
          <w:p w14:paraId="16FFF073" w14:textId="5655568F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samodzielnie </w:t>
            </w:r>
            <w:r w:rsidRPr="007B0BE3">
              <w:rPr>
                <w:noProof/>
                <w:sz w:val="18"/>
                <w:szCs w:val="18"/>
              </w:rPr>
              <w:t>wyraża i uzasadnia opinie</w:t>
            </w:r>
          </w:p>
          <w:p w14:paraId="73B837D4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propozycje</w:t>
            </w:r>
          </w:p>
          <w:p w14:paraId="7D42A7DD" w14:textId="6ED9016F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pyta o preferencje i wyraża preferencje</w:t>
            </w:r>
          </w:p>
          <w:p w14:paraId="297C9E73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D747C79" w14:textId="2CD76F54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 xml:space="preserve">z łatwością 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14:paraId="28D82CD0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45B7F196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formach spędzania wakacji </w:t>
            </w:r>
          </w:p>
          <w:p w14:paraId="3FB4BB3E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swoich najlepszych i najgorszych wakacjach </w:t>
            </w:r>
          </w:p>
          <w:p w14:paraId="7D45E897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miejsce, które chciałby zwiedzić w przyszłości </w:t>
            </w:r>
          </w:p>
          <w:p w14:paraId="4074F013" w14:textId="5701DB46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pracy, którą chciałby wykonywać w przyszłości</w:t>
            </w:r>
          </w:p>
          <w:p w14:paraId="467E960C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sytuacje przedstawione na fotografiach </w:t>
            </w:r>
          </w:p>
          <w:p w14:paraId="7096BFB5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powody niechęci do podróżowania </w:t>
            </w:r>
          </w:p>
          <w:p w14:paraId="3A95CC62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najgorsze doświadczenie wakacyjne </w:t>
            </w:r>
          </w:p>
          <w:p w14:paraId="64C455F8" w14:textId="4C1B50DF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14:paraId="238F907A" w14:textId="55A65CCE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stolicach przedstawionych na fotografiach</w:t>
            </w:r>
          </w:p>
          <w:p w14:paraId="7D6BDA51" w14:textId="52496569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udziela porad</w:t>
            </w:r>
          </w:p>
          <w:p w14:paraId="2DA34C57" w14:textId="11739020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</w:t>
            </w:r>
          </w:p>
          <w:p w14:paraId="6CB46345" w14:textId="0A2E3196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propozycje</w:t>
            </w:r>
          </w:p>
          <w:p w14:paraId="5F513AB6" w14:textId="1618EE4C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pyta o preferencje i wyraża preferencje</w:t>
            </w:r>
          </w:p>
          <w:p w14:paraId="7687B9CE" w14:textId="4968A6F6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5CB6F2C" w14:textId="4EDA16F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przekazuje w języku </w:t>
            </w:r>
            <w:r w:rsidRPr="007B0BE3">
              <w:rPr>
                <w:sz w:val="18"/>
                <w:szCs w:val="18"/>
              </w:rPr>
              <w:lastRenderedPageBreak/>
              <w:t>angielskim informacje sformułowane w języku polskim i obcym</w:t>
            </w:r>
          </w:p>
        </w:tc>
        <w:tc>
          <w:tcPr>
            <w:tcW w:w="2268" w:type="dxa"/>
          </w:tcPr>
          <w:p w14:paraId="4874C87F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 xml:space="preserve">popełniając błędy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140FD32F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formach spędzania wakacji </w:t>
            </w:r>
          </w:p>
          <w:p w14:paraId="03962C0D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swoich najlepszych i najgorszych wakacjach</w:t>
            </w:r>
            <w:r w:rsidRPr="007B0BE3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770A6A49" w14:textId="4DB91CBC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noProof/>
                <w:sz w:val="18"/>
                <w:szCs w:val="18"/>
              </w:rPr>
              <w:t>zdaniach</w:t>
            </w:r>
            <w:r w:rsidRPr="007B0BE3">
              <w:rPr>
                <w:noProof/>
                <w:sz w:val="18"/>
                <w:szCs w:val="18"/>
              </w:rPr>
              <w:t xml:space="preserve"> opisuje miejsce, które chciałby zwiedzić w przyszłości</w:t>
            </w:r>
          </w:p>
          <w:p w14:paraId="659C63CF" w14:textId="56C76C32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noProof/>
                <w:sz w:val="18"/>
                <w:szCs w:val="18"/>
              </w:rPr>
              <w:t>zdaniach</w:t>
            </w:r>
            <w:r w:rsidRPr="007B0BE3">
              <w:rPr>
                <w:noProof/>
                <w:sz w:val="18"/>
                <w:szCs w:val="18"/>
              </w:rPr>
              <w:t xml:space="preserve"> opisuje sytuacje przedstawione na fotografiach</w:t>
            </w:r>
          </w:p>
          <w:p w14:paraId="11F7D00A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powody niechęci do podróżowania </w:t>
            </w:r>
          </w:p>
          <w:p w14:paraId="697BC5AA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najgorsze doświadczenie wakacyjne </w:t>
            </w:r>
          </w:p>
          <w:p w14:paraId="3604A8DD" w14:textId="4EFA478D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noProof/>
                <w:sz w:val="18"/>
                <w:szCs w:val="18"/>
              </w:rPr>
              <w:t>zdaniach</w:t>
            </w:r>
            <w:r w:rsidRPr="007B0BE3">
              <w:rPr>
                <w:noProof/>
                <w:sz w:val="18"/>
                <w:szCs w:val="18"/>
              </w:rPr>
              <w:t xml:space="preserve"> wymienia przedmioty, które powinny się znaleźć w apteczce </w:t>
            </w:r>
          </w:p>
          <w:p w14:paraId="6BCEFC4D" w14:textId="2CFF913A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noProof/>
                <w:sz w:val="18"/>
                <w:szCs w:val="18"/>
              </w:rPr>
              <w:t>zdaniach</w:t>
            </w:r>
            <w:r w:rsidRPr="007B0BE3">
              <w:rPr>
                <w:noProof/>
                <w:sz w:val="18"/>
                <w:szCs w:val="18"/>
              </w:rPr>
              <w:t xml:space="preserve"> opowiada o stolicach przedstawionych na fotografiach</w:t>
            </w:r>
          </w:p>
          <w:p w14:paraId="7EB203E4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udziela porad</w:t>
            </w:r>
          </w:p>
          <w:p w14:paraId="0E4C2DA7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</w:t>
            </w:r>
          </w:p>
          <w:p w14:paraId="1B8021D5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propozycje</w:t>
            </w:r>
          </w:p>
          <w:p w14:paraId="1D9EAAC5" w14:textId="557A8D89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pyta o preferencje i wyraża preferencje</w:t>
            </w:r>
          </w:p>
          <w:p w14:paraId="2A1737E7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11A93F5" w14:textId="4C531346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przekazuje w języku angielskim informacje sformułowane w </w:t>
            </w:r>
            <w:r w:rsidRPr="007B0BE3">
              <w:rPr>
                <w:sz w:val="18"/>
                <w:szCs w:val="18"/>
              </w:rPr>
              <w:lastRenderedPageBreak/>
              <w:t>języku polskim i obcym</w:t>
            </w:r>
          </w:p>
        </w:tc>
        <w:tc>
          <w:tcPr>
            <w:tcW w:w="2120" w:type="dxa"/>
          </w:tcPr>
          <w:p w14:paraId="23AAFED0" w14:textId="77777777"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</w:t>
            </w:r>
            <w:r w:rsidRPr="007B0BE3">
              <w:rPr>
                <w:sz w:val="18"/>
                <w:szCs w:val="18"/>
              </w:rPr>
              <w:lastRenderedPageBreak/>
              <w:t xml:space="preserve">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77D7B1FC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opowiada o formach spędzania wakacji</w:t>
            </w:r>
            <w:r w:rsidRPr="007B0BE3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7D3BB5B2" w14:textId="204F861D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opowiada o swoich najlepszych i najgorszych wakacjach</w:t>
            </w:r>
          </w:p>
          <w:p w14:paraId="76B6615A" w14:textId="24EE6E3B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miejsce, które chciałby zwiedzić w przyszłości</w:t>
            </w:r>
          </w:p>
          <w:p w14:paraId="4DC1A4EB" w14:textId="6832831A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sytuacje przedstawione na fotografiach</w:t>
            </w:r>
          </w:p>
          <w:p w14:paraId="18E0A284" w14:textId="4BD6B05E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wymienia powody niechęci do podróżowania</w:t>
            </w:r>
          </w:p>
          <w:p w14:paraId="4D8BC049" w14:textId="1B98FBB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opisuje najgorsze doświadczenie wakacyjne</w:t>
            </w:r>
            <w:r w:rsidRPr="007B0BE3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07923E36" w14:textId="7297C7C8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wymienia przedmioty, które powinny się znaleźć w apteczce </w:t>
            </w:r>
          </w:p>
          <w:p w14:paraId="10695E6F" w14:textId="55B63D01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o stolicach przedstawionych na fotografiach</w:t>
            </w:r>
          </w:p>
          <w:p w14:paraId="3558805F" w14:textId="266F8B4D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udziela porad</w:t>
            </w:r>
          </w:p>
          <w:p w14:paraId="1F419142" w14:textId="203FC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i uzasadnia opinie</w:t>
            </w:r>
          </w:p>
          <w:p w14:paraId="316E552A" w14:textId="49D3E670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propozycje</w:t>
            </w:r>
          </w:p>
          <w:p w14:paraId="70C5EAF8" w14:textId="57C859BB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>pyta o preferencje i wyraża preferencje</w:t>
            </w:r>
          </w:p>
          <w:p w14:paraId="478078C3" w14:textId="613C3818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90C61AB" w14:textId="4478323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niektóre informacje sformułowane w języku polskim</w:t>
            </w:r>
          </w:p>
          <w:p w14:paraId="2B0BA9D9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735E5A61" w14:textId="77777777" w:rsidTr="000157A5">
        <w:tc>
          <w:tcPr>
            <w:tcW w:w="846" w:type="dxa"/>
            <w:gridSpan w:val="2"/>
            <w:vMerge/>
          </w:tcPr>
          <w:p w14:paraId="35826F28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67EF2B12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  <w:gridSpan w:val="2"/>
          </w:tcPr>
          <w:p w14:paraId="5CD6A39B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</w:t>
            </w:r>
            <w:r>
              <w:rPr>
                <w:sz w:val="18"/>
                <w:szCs w:val="18"/>
              </w:rPr>
              <w:t xml:space="preserve">h </w:t>
            </w:r>
            <w:r w:rsidRPr="007B0BE3">
              <w:rPr>
                <w:sz w:val="18"/>
                <w:szCs w:val="18"/>
              </w:rPr>
              <w:t>:</w:t>
            </w:r>
          </w:p>
          <w:p w14:paraId="314F5E08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</w:t>
            </w: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opisuje swoje rozczarowanie związane z wycieczką do Oxfordu,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kwestie, a także</w:t>
            </w:r>
            <w:r w:rsidRPr="007B0BE3">
              <w:rPr>
                <w:sz w:val="18"/>
                <w:szCs w:val="18"/>
              </w:rPr>
              <w:t xml:space="preserve"> wykorzystując różnorodne zwroty</w:t>
            </w:r>
          </w:p>
          <w:p w14:paraId="4CD721E3" w14:textId="77777777"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zawsze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6A17C846" w14:textId="743BD827" w:rsidR="003B4E8A" w:rsidRPr="00846ACC" w:rsidRDefault="003B4E8A" w:rsidP="00D26CB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46ACC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5D542DB3" w14:textId="30F2B508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komunikacji):</w:t>
            </w:r>
          </w:p>
          <w:p w14:paraId="016A15E8" w14:textId="7163433D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</w:t>
            </w: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opisuje swoje rozczarowanie związane z wycieczką do Oxfordu,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kwestie, a także</w:t>
            </w:r>
            <w:r w:rsidRPr="007B0BE3">
              <w:rPr>
                <w:sz w:val="18"/>
                <w:szCs w:val="18"/>
              </w:rPr>
              <w:t xml:space="preserve"> wykorzystując różnorodne zwroty</w:t>
            </w:r>
          </w:p>
          <w:p w14:paraId="3046FE8E" w14:textId="6BC8EFAE" w:rsidR="003B4E8A" w:rsidRPr="007B0BE3" w:rsidRDefault="003B4E8A" w:rsidP="00F715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zawsze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DD70BA5" w14:textId="2D8DC674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1DE692C9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komunikacji):</w:t>
            </w:r>
          </w:p>
          <w:p w14:paraId="3199DFCB" w14:textId="57E58C72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opisuje swoje rozczarowanie związane z wycieczką do Oxfordu,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kwestie, a także wykorzystuje podane zwroty</w:t>
            </w:r>
          </w:p>
          <w:p w14:paraId="6F436205" w14:textId="169FEA2A" w:rsidR="003B4E8A" w:rsidRPr="007B0BE3" w:rsidRDefault="003B4E8A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772B401D" w14:textId="3EE83365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5147A2C7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komunikację):</w:t>
            </w:r>
          </w:p>
          <w:p w14:paraId="443C8B14" w14:textId="580F96E0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niespójny i nielogiczny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opisuje swoje rozczarowanie związane z wycieczką do Oxfordu,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kwestie, a także wykorzystuje niektóre podane zwroty</w:t>
            </w:r>
          </w:p>
          <w:p w14:paraId="693A1170" w14:textId="0FE6FBCB" w:rsidR="003B4E8A" w:rsidRPr="007B0BE3" w:rsidRDefault="003B4E8A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61B04F7C" w14:textId="7AB8C1FA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43E6445A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zakres słownictwa i struktur gramatycznych (i popełniając liczne błędy znacznie zakłócające komunikację):</w:t>
            </w:r>
          </w:p>
          <w:p w14:paraId="73D917A5" w14:textId="7A13281B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</w:t>
            </w: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opisuje swoje rozczarowanie związane z wycieczką do Oxfordu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3E932D34" w14:textId="2B564681" w:rsidR="003B4E8A" w:rsidRPr="007B0BE3" w:rsidRDefault="003B4E8A" w:rsidP="00050E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FF71918" w14:textId="77777777" w:rsidR="003B4E8A" w:rsidRPr="000157A5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 xml:space="preserve">przekazuje w języku angielskim podane w zadaniu niektóre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informacje sformułowane w języku polskim i obcym</w:t>
            </w:r>
          </w:p>
          <w:p w14:paraId="6A6D04CF" w14:textId="0A97B947" w:rsidR="000157A5" w:rsidRPr="007B0BE3" w:rsidRDefault="000157A5" w:rsidP="000157A5">
            <w:pPr>
              <w:pStyle w:val="Akapitzlist1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3B4E8A" w:rsidRPr="000C7F37" w14:paraId="28ED4B38" w14:textId="77777777" w:rsidTr="000157A5">
        <w:tc>
          <w:tcPr>
            <w:tcW w:w="846" w:type="dxa"/>
            <w:gridSpan w:val="2"/>
          </w:tcPr>
          <w:p w14:paraId="05BE2BA2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6B9CAB02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10" w:type="dxa"/>
            <w:gridSpan w:val="2"/>
          </w:tcPr>
          <w:p w14:paraId="36E05671" w14:textId="77777777" w:rsidR="003B4E8A" w:rsidRPr="007B0BE3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760F3B5" w14:textId="77777777"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3D724B9C" w14:textId="77777777" w:rsidR="003B4E8A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A5B7D78" w14:textId="77777777" w:rsidR="003B4E8A" w:rsidRPr="00846ACC" w:rsidRDefault="003B4E8A" w:rsidP="001E0BD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  <w:p w14:paraId="4CE7EEAA" w14:textId="64CB65E1" w:rsidR="00846ACC" w:rsidRPr="00846ACC" w:rsidRDefault="00846ACC" w:rsidP="00846ACC">
            <w:pPr>
              <w:pStyle w:val="Akapitzlist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764A686" w14:textId="42297E88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B553493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6ECED9B2" w14:textId="77777777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2A348703" w14:textId="108269E4" w:rsidR="003B4E8A" w:rsidRPr="007B0BE3" w:rsidRDefault="003B4E8A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4CCE5751" w14:textId="21A705F0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2F88F47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49D49E5" w14:textId="6043BC98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128AB63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14:paraId="1E0FACE4" w14:textId="77777777" w:rsidR="003B4E8A" w:rsidRPr="007B0BE3" w:rsidRDefault="003B4E8A" w:rsidP="001E0BD9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5E510363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4FBC9E0" w14:textId="77777777"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FC777F3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4955A0BC" w14:textId="3FF2C6F5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04749BB1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08859A9D" w14:textId="77777777"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08892D30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711960F2" w14:textId="77777777" w:rsidR="003B4E8A" w:rsidRPr="00846ACC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14:paraId="2C184FDB" w14:textId="77777777" w:rsid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  <w:p w14:paraId="3BBC5063" w14:textId="77777777" w:rsid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  <w:p w14:paraId="4264B8E9" w14:textId="77777777" w:rsid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  <w:p w14:paraId="52EEA99A" w14:textId="11974E1A" w:rsidR="00846ACC" w:rsidRP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</w:tc>
      </w:tr>
      <w:tr w:rsidR="003B4E8A" w:rsidRPr="000C7F37" w14:paraId="5D782ABB" w14:textId="77777777" w:rsidTr="00DB39FA">
        <w:tc>
          <w:tcPr>
            <w:tcW w:w="13994" w:type="dxa"/>
            <w:gridSpan w:val="22"/>
            <w:shd w:val="clear" w:color="auto" w:fill="auto"/>
          </w:tcPr>
          <w:p w14:paraId="326B67C1" w14:textId="3943978A" w:rsidR="00846ACC" w:rsidRPr="00846ACC" w:rsidRDefault="003B4E8A" w:rsidP="001E0BD9">
            <w:pP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</w:pP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2 </w:t>
            </w:r>
            <w:proofErr w:type="spellStart"/>
            <w:r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Future</w:t>
            </w:r>
            <w:proofErr w:type="spellEnd"/>
            <w:r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Solutions</w:t>
            </w:r>
          </w:p>
        </w:tc>
      </w:tr>
      <w:tr w:rsidR="003B4E8A" w:rsidRPr="000C7F37" w14:paraId="706AC482" w14:textId="77777777" w:rsidTr="000157A5">
        <w:trPr>
          <w:trHeight w:val="756"/>
        </w:trPr>
        <w:tc>
          <w:tcPr>
            <w:tcW w:w="846" w:type="dxa"/>
            <w:gridSpan w:val="2"/>
          </w:tcPr>
          <w:p w14:paraId="660C3D0B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7E8ECB86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14:paraId="1AC1A738" w14:textId="77777777"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1238E032" w14:textId="77777777" w:rsidR="003B4E8A" w:rsidRDefault="003B4E8A" w:rsidP="00846ACC">
            <w:pPr>
              <w:rPr>
                <w:b/>
              </w:rPr>
            </w:pPr>
          </w:p>
          <w:p w14:paraId="2D169F68" w14:textId="77777777" w:rsidR="00846ACC" w:rsidRDefault="00846ACC" w:rsidP="00846ACC">
            <w:pPr>
              <w:rPr>
                <w:b/>
              </w:rPr>
            </w:pPr>
          </w:p>
          <w:p w14:paraId="643EAD92" w14:textId="2AFD9144"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4722CF89" w14:textId="5C592DCB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1D809E5A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658A5ECB" w14:textId="77777777" w:rsidR="000157A5" w:rsidRPr="00625B87" w:rsidRDefault="000157A5" w:rsidP="001E0BD9">
            <w:pPr>
              <w:rPr>
                <w:b/>
                <w:color w:val="000000" w:themeColor="text1"/>
              </w:rPr>
            </w:pPr>
          </w:p>
          <w:p w14:paraId="6A47A587" w14:textId="77777777"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59A62D25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571EBD01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57EE2DAD" w14:textId="77777777"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14:paraId="5145C407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7C7E1343" w14:textId="7097A2C9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0BB5DF90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675B17F8" w14:textId="77777777"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14:paraId="5B4E5248" w14:textId="77777777"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14:paraId="25BBC48B" w14:textId="3F5E4DAF" w:rsidR="003B4E8A" w:rsidRDefault="00962EF9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1FD6F5A3" w14:textId="77777777" w:rsidR="00962EF9" w:rsidRPr="00962EF9" w:rsidRDefault="00962EF9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6191A83A" w14:textId="77777777" w:rsidR="003B4E8A" w:rsidRDefault="003B4E8A" w:rsidP="001E0BD9">
            <w:pPr>
              <w:pStyle w:val="Bezodstpw"/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  <w:p w14:paraId="2F6FD5D3" w14:textId="77777777" w:rsidR="00962EF9" w:rsidRPr="00625B87" w:rsidRDefault="00962EF9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3B4E8A" w:rsidRPr="000C7F37" w14:paraId="781C0595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4B01ACA8" w14:textId="291306CA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ŚRDOKI JĘZYKOW</w:t>
            </w:r>
            <w:r w:rsidR="00CB4CF5">
              <w:rPr>
                <w:b/>
              </w:rPr>
              <w:t>E</w:t>
            </w:r>
          </w:p>
        </w:tc>
        <w:tc>
          <w:tcPr>
            <w:tcW w:w="1672" w:type="dxa"/>
            <w:gridSpan w:val="14"/>
          </w:tcPr>
          <w:p w14:paraId="1A498592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14:paraId="6AEE83C8" w14:textId="2FCBF5C2" w:rsidR="003B4E8A" w:rsidRPr="000C7F37" w:rsidRDefault="00846ACC" w:rsidP="00D26CBE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bardziej zaawansowane słownictwo w zakresie tematów: człowiek, nauka i technika</w:t>
            </w:r>
            <w:r w:rsidR="003B4E8A" w:rsidRPr="007B0BE3">
              <w:rPr>
                <w:color w:val="000000"/>
                <w:sz w:val="18"/>
                <w:szCs w:val="18"/>
              </w:rPr>
              <w:t xml:space="preserve"> i poprawnie się nim posługuje</w:t>
            </w:r>
          </w:p>
        </w:tc>
        <w:tc>
          <w:tcPr>
            <w:tcW w:w="2410" w:type="dxa"/>
          </w:tcPr>
          <w:p w14:paraId="1195F208" w14:textId="17A3332A" w:rsidR="003B4E8A" w:rsidRPr="007B0BE3" w:rsidRDefault="003B4E8A" w:rsidP="001E0BD9">
            <w:pPr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 człowiek, nauka i technika</w:t>
            </w:r>
            <w:r w:rsidRPr="007B0BE3">
              <w:rPr>
                <w:color w:val="000000"/>
                <w:sz w:val="18"/>
                <w:szCs w:val="18"/>
              </w:rPr>
              <w:t xml:space="preserve"> i poprawnie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się nim posługuje</w:t>
            </w:r>
          </w:p>
        </w:tc>
        <w:tc>
          <w:tcPr>
            <w:tcW w:w="2268" w:type="dxa"/>
          </w:tcPr>
          <w:p w14:paraId="10634942" w14:textId="013C6E52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dobrze zna podstawowe / bardziej zaawansowane słownictwo w zakresie tematów: człowiek, nauka i technika</w:t>
            </w:r>
            <w:r w:rsidRPr="007B0BE3">
              <w:rPr>
                <w:color w:val="000000"/>
                <w:sz w:val="18"/>
                <w:szCs w:val="18"/>
              </w:rPr>
              <w:t xml:space="preserve"> i na ogół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poprawnie się nim posługuje</w:t>
            </w:r>
          </w:p>
        </w:tc>
        <w:tc>
          <w:tcPr>
            <w:tcW w:w="2268" w:type="dxa"/>
          </w:tcPr>
          <w:p w14:paraId="4BFE290A" w14:textId="4975178D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częściowo zna podstawowe/bardziej zaawansowane słownictwo w zakresie tematów: człowiek, nauka i technika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często popełniając błędy</w:t>
            </w:r>
          </w:p>
        </w:tc>
        <w:tc>
          <w:tcPr>
            <w:tcW w:w="2120" w:type="dxa"/>
          </w:tcPr>
          <w:p w14:paraId="3FD20C08" w14:textId="7824570F" w:rsidR="00962EF9" w:rsidRDefault="003B4E8A" w:rsidP="001E0BD9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słabo zna podstawowe / bardziej zaawansowane słownictwo w zakresie tematów: człowiek, nauka i technika</w:t>
            </w:r>
            <w:r w:rsidRPr="007B0BE3">
              <w:rPr>
                <w:color w:val="000000"/>
                <w:sz w:val="18"/>
                <w:szCs w:val="18"/>
              </w:rPr>
              <w:t xml:space="preserve"> i z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trudnością się nim, posługuje, popełniając liczne błędy</w:t>
            </w:r>
          </w:p>
          <w:p w14:paraId="70794A15" w14:textId="422EAED9" w:rsidR="00A1436D" w:rsidRPr="007B0BE3" w:rsidRDefault="00A1436D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10845493" w14:textId="77777777" w:rsidTr="000157A5">
        <w:tc>
          <w:tcPr>
            <w:tcW w:w="846" w:type="dxa"/>
            <w:gridSpan w:val="2"/>
            <w:vMerge/>
          </w:tcPr>
          <w:p w14:paraId="660F0C01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6A4C6B56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14:paraId="3ACE9B6C" w14:textId="5535D8B2" w:rsidR="003B4E8A" w:rsidRDefault="00846ACC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3B4E8A" w:rsidRPr="007B0BE3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i potrafi poprawnie je stosować w praktyce</w:t>
            </w:r>
          </w:p>
          <w:p w14:paraId="345A3389" w14:textId="232D6394" w:rsidR="003B4E8A" w:rsidRPr="00846ACC" w:rsidRDefault="003B4E8A" w:rsidP="00D26CB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 xml:space="preserve">perfekcyjnie zna konstrukcję: </w:t>
            </w:r>
            <w:r w:rsidRPr="00846AC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Pr="00846AC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Pr="00846AC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  </w:t>
            </w:r>
            <w:r w:rsidRPr="00846ACC">
              <w:rPr>
                <w:rFonts w:eastAsia="Calibri"/>
                <w:sz w:val="18"/>
                <w:szCs w:val="18"/>
                <w:lang w:eastAsia="en-US"/>
              </w:rPr>
              <w:t>i potrafi ją poprawnie stosować w praktyce</w:t>
            </w:r>
          </w:p>
        </w:tc>
        <w:tc>
          <w:tcPr>
            <w:tcW w:w="2410" w:type="dxa"/>
          </w:tcPr>
          <w:p w14:paraId="10BEAE71" w14:textId="4DC9088F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poprawnie je stosować w praktyce</w:t>
            </w:r>
          </w:p>
          <w:p w14:paraId="59D20BFD" w14:textId="5E0D0245" w:rsidR="003B4E8A" w:rsidRPr="007B0BE3" w:rsidRDefault="003B4E8A" w:rsidP="003F610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 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ją poprawnie stosować w praktyce</w:t>
            </w:r>
          </w:p>
        </w:tc>
        <w:tc>
          <w:tcPr>
            <w:tcW w:w="2268" w:type="dxa"/>
          </w:tcPr>
          <w:p w14:paraId="6A22BC4E" w14:textId="7F59B2FC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na ogół poprawnie je stosować w praktyce</w:t>
            </w:r>
          </w:p>
          <w:p w14:paraId="410833B7" w14:textId="0B29F4DA" w:rsidR="003B4E8A" w:rsidRPr="007B0BE3" w:rsidRDefault="003B4E8A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i potrafi ją na ogół poprawnie stosować w praktyce </w:t>
            </w:r>
          </w:p>
        </w:tc>
        <w:tc>
          <w:tcPr>
            <w:tcW w:w="2268" w:type="dxa"/>
          </w:tcPr>
          <w:p w14:paraId="72B4C6DF" w14:textId="18A16B82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stosuje je w praktyce popełniając błędy</w:t>
            </w:r>
          </w:p>
          <w:p w14:paraId="4DC392E9" w14:textId="3C87B8DA" w:rsidR="003B4E8A" w:rsidRPr="007B0BE3" w:rsidRDefault="003B4E8A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ją w praktyce, popełniając błędy</w:t>
            </w:r>
          </w:p>
        </w:tc>
        <w:tc>
          <w:tcPr>
            <w:tcW w:w="2120" w:type="dxa"/>
          </w:tcPr>
          <w:p w14:paraId="62E7C7F7" w14:textId="24B0D0D5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je w praktyce popełniając liczne błędy</w:t>
            </w:r>
          </w:p>
          <w:p w14:paraId="6670B498" w14:textId="77777777" w:rsidR="003B4E8A" w:rsidRDefault="003B4E8A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ją w praktyce, popełniając liczne błędy</w:t>
            </w:r>
          </w:p>
          <w:p w14:paraId="3F49E288" w14:textId="62F916A4" w:rsidR="003B4E8A" w:rsidRPr="007B0BE3" w:rsidRDefault="003B4E8A" w:rsidP="00846ACC">
            <w:pPr>
              <w:pStyle w:val="Akapitzlist"/>
              <w:spacing w:after="200" w:line="276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68754C3B" w14:textId="77777777" w:rsidTr="000157A5">
        <w:tc>
          <w:tcPr>
            <w:tcW w:w="846" w:type="dxa"/>
            <w:gridSpan w:val="2"/>
            <w:vMerge/>
          </w:tcPr>
          <w:p w14:paraId="3FAD44B9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65" w:type="dxa"/>
            <w:gridSpan w:val="13"/>
          </w:tcPr>
          <w:p w14:paraId="75324552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7" w:type="dxa"/>
            <w:gridSpan w:val="3"/>
          </w:tcPr>
          <w:p w14:paraId="1F51DEC3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poprawnie i bezbłędnie</w:t>
            </w:r>
            <w:r w:rsidRPr="007B0BE3">
              <w:rPr>
                <w:sz w:val="18"/>
                <w:szCs w:val="18"/>
              </w:rPr>
              <w:t xml:space="preserve"> rozwiązuje zadania sprawdzające znajomość 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46D78411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10" w:type="dxa"/>
          </w:tcPr>
          <w:p w14:paraId="249A4C02" w14:textId="3C5292D3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4E62ADE3" w14:textId="77777777" w:rsidR="003B4E8A" w:rsidRPr="007B0BE3" w:rsidRDefault="003B4E8A" w:rsidP="001E0BD9">
            <w:pPr>
              <w:pStyle w:val="Bezodstpw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3AB5AA0B" w14:textId="5661158E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68" w:type="dxa"/>
          </w:tcPr>
          <w:p w14:paraId="664933E5" w14:textId="170D8918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często popełniając błędy,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120" w:type="dxa"/>
          </w:tcPr>
          <w:p w14:paraId="2158D879" w14:textId="47A88121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popełniając liczne błędy,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</w:tr>
      <w:tr w:rsidR="003B4E8A" w:rsidRPr="000C7F37" w14:paraId="270AE5B0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76FA6F10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80" w:type="dxa"/>
            <w:gridSpan w:val="15"/>
          </w:tcPr>
          <w:p w14:paraId="0083ADC8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02" w:type="dxa"/>
          </w:tcPr>
          <w:p w14:paraId="22DBA8F2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5FED180A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25C02674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14:paraId="578FFC6B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wskazuje zdania prawdziwe i fałszywe</w:t>
            </w:r>
          </w:p>
          <w:p w14:paraId="49D36B43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EC6D3BD" w14:textId="77777777"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6B5553AF" w14:textId="3CB5D0CD" w:rsidR="003B4E8A" w:rsidRPr="00846ACC" w:rsidRDefault="003B4E8A" w:rsidP="002941EE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846ACC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410" w:type="dxa"/>
          </w:tcPr>
          <w:p w14:paraId="56AE7399" w14:textId="56BEA88F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3625951A" w14:textId="77777777"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C577454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dobiera wypowiedzi do rozmówców</w:t>
            </w:r>
          </w:p>
          <w:p w14:paraId="5216A570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14:paraId="49D59B3E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2B18665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30F3D445" w14:textId="0F7DA79D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268" w:type="dxa"/>
          </w:tcPr>
          <w:p w14:paraId="152325C6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3FD8E7A8" w14:textId="77777777"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127971D6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dobiera wypowiedzi do rozmówców</w:t>
            </w:r>
          </w:p>
          <w:p w14:paraId="5810E459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14:paraId="1B1520B9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4950C63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088550E7" w14:textId="3508E7C4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268" w:type="dxa"/>
          </w:tcPr>
          <w:p w14:paraId="7D7D5CF8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14:paraId="7964FF3B" w14:textId="5C2FDE94"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053177D1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dobiera wypowiedzi </w:t>
            </w:r>
            <w:r w:rsidRPr="007B0BE3">
              <w:rPr>
                <w:bCs/>
                <w:sz w:val="18"/>
                <w:szCs w:val="18"/>
              </w:rPr>
              <w:lastRenderedPageBreak/>
              <w:t>do rozmówców</w:t>
            </w:r>
          </w:p>
          <w:p w14:paraId="55CE4D4A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14:paraId="6677EAD8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1794DF1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4956304E" w14:textId="45AFD87D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120" w:type="dxa"/>
          </w:tcPr>
          <w:p w14:paraId="0A88093D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2DEE5C82" w14:textId="77777777"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79D3E3A5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14:paraId="50D127DA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14:paraId="02F2BA3B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4DF095B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48D824DC" w14:textId="6B76AA12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</w:tr>
      <w:tr w:rsidR="003B4E8A" w:rsidRPr="000C7F37" w14:paraId="6AA8D8DE" w14:textId="77777777" w:rsidTr="000157A5">
        <w:tc>
          <w:tcPr>
            <w:tcW w:w="846" w:type="dxa"/>
            <w:gridSpan w:val="2"/>
            <w:vMerge/>
          </w:tcPr>
          <w:p w14:paraId="681A5BA4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80" w:type="dxa"/>
            <w:gridSpan w:val="15"/>
          </w:tcPr>
          <w:p w14:paraId="563A8016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02" w:type="dxa"/>
          </w:tcPr>
          <w:p w14:paraId="26182BD4" w14:textId="77777777"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po</w:t>
            </w:r>
            <w:r>
              <w:rPr>
                <w:bCs/>
                <w:sz w:val="18"/>
                <w:szCs w:val="18"/>
              </w:rPr>
              <w:t xml:space="preserve">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08563850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14:paraId="6EBB15CC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1A4030EB" w14:textId="77777777" w:rsidR="003B4E8A" w:rsidRPr="001B08D8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4DF65D65" w14:textId="2BA159F3" w:rsidR="003B4E8A" w:rsidRPr="001B08D8" w:rsidRDefault="003B4E8A" w:rsidP="002941E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B08D8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  <w:r w:rsidRPr="001B08D8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1D50C035" w14:textId="229F225F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371215E4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14:paraId="4BDE952F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350DFF3F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1DCC2823" w14:textId="7D502354" w:rsidR="003B4E8A" w:rsidRPr="007B0BE3" w:rsidRDefault="003B4E8A" w:rsidP="00DD014C">
            <w:pPr>
              <w:pStyle w:val="Bezodstpw"/>
              <w:ind w:left="360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  <w:r w:rsidRPr="007B0BE3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3C2C867B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5F989D47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14:paraId="7CD69CCF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4A5B6BB0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61C847CF" w14:textId="5F93F644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znajduje w tekście określone informacje </w:t>
            </w:r>
          </w:p>
        </w:tc>
        <w:tc>
          <w:tcPr>
            <w:tcW w:w="2268" w:type="dxa"/>
          </w:tcPr>
          <w:p w14:paraId="5B77C037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14:paraId="020AA06C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14:paraId="6CB906D4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1147EAAE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0AD619D1" w14:textId="0F02E2C4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120" w:type="dxa"/>
          </w:tcPr>
          <w:p w14:paraId="52A92C15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52321AD3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14:paraId="673BF1C2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0F49E77B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5986FD11" w14:textId="77777777" w:rsidR="003B4E8A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znajduje w tekście określone informacje </w:t>
            </w:r>
          </w:p>
          <w:p w14:paraId="315A2777" w14:textId="6CB5A362" w:rsidR="004B65C7" w:rsidRPr="007B0BE3" w:rsidRDefault="004B65C7" w:rsidP="004B65C7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594986E3" w14:textId="77777777" w:rsidTr="000157A5">
        <w:tc>
          <w:tcPr>
            <w:tcW w:w="846" w:type="dxa"/>
            <w:gridSpan w:val="2"/>
            <w:vMerge/>
          </w:tcPr>
          <w:p w14:paraId="6A94B847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80" w:type="dxa"/>
            <w:gridSpan w:val="15"/>
          </w:tcPr>
          <w:p w14:paraId="666E70C1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02" w:type="dxa"/>
          </w:tcPr>
          <w:p w14:paraId="68048A0E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14:paraId="11311F91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wymienia zalety i wady nowoczesnych technologii</w:t>
            </w:r>
          </w:p>
          <w:p w14:paraId="2494C768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swoich przewidywaniach przyszłości</w:t>
            </w:r>
          </w:p>
          <w:p w14:paraId="7AB2B06D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14:paraId="34274906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  <w:r w:rsidRPr="007B0BE3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622935BB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wypowiada się na temat rozwoju medycyny</w:t>
            </w:r>
          </w:p>
          <w:p w14:paraId="61FF3CDE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wypowiada się na temat kreatywności</w:t>
            </w:r>
          </w:p>
          <w:p w14:paraId="17CF0D1B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14:paraId="7D369354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31BF0B82" w14:textId="77777777" w:rsidR="003B4E8A" w:rsidRPr="001B08D8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772F9B2" w14:textId="092935CC" w:rsidR="003B4E8A" w:rsidRPr="001B08D8" w:rsidRDefault="003B4E8A" w:rsidP="002941E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1B08D8">
              <w:rPr>
                <w:bCs/>
                <w:noProof/>
                <w:sz w:val="18"/>
                <w:szCs w:val="18"/>
              </w:rPr>
              <w:t>z łatwością</w:t>
            </w:r>
            <w:r w:rsidRPr="001B08D8">
              <w:rPr>
                <w:noProof/>
                <w:sz w:val="18"/>
                <w:szCs w:val="18"/>
              </w:rPr>
              <w:t xml:space="preserve"> </w:t>
            </w:r>
            <w:r w:rsidRPr="001B08D8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410" w:type="dxa"/>
          </w:tcPr>
          <w:p w14:paraId="35E88AB5" w14:textId="2F1FF126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6FDD0DE6" w14:textId="118591A9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wymienia zalety i wady nowoczesnych technologii</w:t>
            </w:r>
          </w:p>
          <w:p w14:paraId="0E6B26A5" w14:textId="5E914796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swoich przewidywaniach przyszłości</w:t>
            </w:r>
          </w:p>
          <w:p w14:paraId="3FB6459C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14:paraId="4E9937F4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  <w:r w:rsidRPr="007B0BE3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67047404" w14:textId="04BE1EFF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wypowiada się na temat rozwoju medycyny</w:t>
            </w:r>
          </w:p>
          <w:p w14:paraId="30E39844" w14:textId="6F9F9789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wypowiada się na temat kreatywności</w:t>
            </w:r>
          </w:p>
          <w:p w14:paraId="2655483D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14:paraId="7A82DAB3" w14:textId="5885473F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090CEFBB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9E312C7" w14:textId="23DD104C" w:rsidR="003B4E8A" w:rsidRPr="007B0BE3" w:rsidRDefault="003B4E8A" w:rsidP="00132AA6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 xml:space="preserve">przekazuje w języku angielskim informacje </w:t>
            </w:r>
            <w:r w:rsidRPr="007B0BE3">
              <w:rPr>
                <w:sz w:val="18"/>
                <w:szCs w:val="18"/>
              </w:rPr>
              <w:lastRenderedPageBreak/>
              <w:t>sformułowane w języku polskim i obcym</w:t>
            </w:r>
          </w:p>
        </w:tc>
        <w:tc>
          <w:tcPr>
            <w:tcW w:w="2268" w:type="dxa"/>
          </w:tcPr>
          <w:p w14:paraId="67541FE0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6D098C51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zalety i wady nowoczesnych technologii </w:t>
            </w:r>
          </w:p>
          <w:p w14:paraId="563BFCDE" w14:textId="77777777" w:rsidR="003B4E8A" w:rsidRPr="007B0BE3" w:rsidRDefault="003B4E8A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swoich przewidywaniach przyszłości</w:t>
            </w:r>
          </w:p>
          <w:p w14:paraId="5C3A06D3" w14:textId="6F6DC5F1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3924C37D" w14:textId="614FA33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  <w:r w:rsidRPr="007B0BE3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296EFA27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rozwoju medycyny </w:t>
            </w:r>
          </w:p>
          <w:p w14:paraId="5D1E23DB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kreatywności </w:t>
            </w:r>
          </w:p>
          <w:p w14:paraId="342E2A88" w14:textId="3917B240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14:paraId="48C9C472" w14:textId="6A1440B0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7F822652" w14:textId="49038D95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F0520FC" w14:textId="285B7B80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  <w:p w14:paraId="5DDF7509" w14:textId="77777777" w:rsidR="003B4E8A" w:rsidRPr="007B0BE3" w:rsidRDefault="003B4E8A" w:rsidP="001E0BD9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6099BCB9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04E9F8FA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73727CE7" w14:textId="49CCA6D3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wymienia zalety i wady nowoczesnych technologii</w:t>
            </w:r>
          </w:p>
          <w:p w14:paraId="5761F918" w14:textId="77777777" w:rsidR="003B4E8A" w:rsidRPr="007B0BE3" w:rsidRDefault="003B4E8A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opowiada o swoich przewidywaniach przyszłości</w:t>
            </w:r>
          </w:p>
          <w:p w14:paraId="39612E88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6042EE79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14:paraId="494BD50A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wypowiada się na temat rozwoju medycyny</w:t>
            </w:r>
            <w:r w:rsidRPr="007B0BE3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1F532C63" w14:textId="3BCF3224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wypowiada się na temat kreatywności</w:t>
            </w:r>
          </w:p>
          <w:p w14:paraId="54DA9254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14:paraId="28FC5D17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748BFE1D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F79B4E1" w14:textId="7E8C0882" w:rsidR="003B4E8A" w:rsidRPr="007B0BE3" w:rsidRDefault="003B4E8A" w:rsidP="00143B4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częściowo </w:t>
            </w:r>
            <w:r w:rsidRPr="007B0BE3">
              <w:rPr>
                <w:sz w:val="18"/>
                <w:szCs w:val="18"/>
              </w:rPr>
              <w:t xml:space="preserve">przekazuje w języku angielskim </w:t>
            </w:r>
            <w:r w:rsidRPr="007B0BE3">
              <w:rPr>
                <w:sz w:val="18"/>
                <w:szCs w:val="18"/>
              </w:rPr>
              <w:lastRenderedPageBreak/>
              <w:t>informacje sformułowane w języku polskim i obcym</w:t>
            </w:r>
          </w:p>
        </w:tc>
        <w:tc>
          <w:tcPr>
            <w:tcW w:w="2120" w:type="dxa"/>
          </w:tcPr>
          <w:p w14:paraId="1B1CE77E" w14:textId="77777777"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660DF297" w14:textId="750ED00E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wymienia zalety i wady nowoczesnych technologii</w:t>
            </w:r>
          </w:p>
          <w:p w14:paraId="36C6CE7B" w14:textId="77777777" w:rsidR="003B4E8A" w:rsidRPr="007B0BE3" w:rsidRDefault="003B4E8A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opowiada o swoich przewidywaniach przyszłości</w:t>
            </w:r>
          </w:p>
          <w:p w14:paraId="3A97DABA" w14:textId="7B8C63D5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6EAEE39D" w14:textId="251AE8BF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14:paraId="465EFA44" w14:textId="05451AE6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>wypowiada się na temat rozwoju medycyny</w:t>
            </w:r>
          </w:p>
          <w:p w14:paraId="44B3E2D6" w14:textId="60B11BA5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wypowiada się na temat kreatywności</w:t>
            </w:r>
          </w:p>
          <w:p w14:paraId="4412074E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14:paraId="1198735A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208DF42E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wyraża pewność, przypuszczenie,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wątpliwość</w:t>
            </w:r>
          </w:p>
          <w:p w14:paraId="4ACA2362" w14:textId="49CD1E42"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niektóre informacje sformułowane w języku polskim i obcym</w:t>
            </w:r>
          </w:p>
          <w:p w14:paraId="47BC562B" w14:textId="77777777" w:rsidR="003B4E8A" w:rsidRPr="007B0BE3" w:rsidRDefault="003B4E8A" w:rsidP="001E0BD9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1F429B38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10D2E0BF" w14:textId="77777777" w:rsidTr="000157A5">
        <w:tc>
          <w:tcPr>
            <w:tcW w:w="846" w:type="dxa"/>
            <w:gridSpan w:val="2"/>
            <w:vMerge/>
          </w:tcPr>
          <w:p w14:paraId="74C8A09B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50" w:type="dxa"/>
            <w:gridSpan w:val="12"/>
          </w:tcPr>
          <w:p w14:paraId="4FC65AF6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32" w:type="dxa"/>
            <w:gridSpan w:val="4"/>
          </w:tcPr>
          <w:p w14:paraId="0D019619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</w:t>
            </w:r>
            <w:r>
              <w:rPr>
                <w:sz w:val="18"/>
                <w:szCs w:val="18"/>
              </w:rPr>
              <w:t>h :</w:t>
            </w:r>
          </w:p>
          <w:p w14:paraId="10E7FF66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artykuł do lokalnej gazety na temat tego, jak w najbliższych dekadach postęp techniczny wpłynie na edukację, </w:t>
            </w:r>
            <w:r w:rsidRPr="007B0BE3">
              <w:rPr>
                <w:rFonts w:cs="Calibri"/>
                <w:sz w:val="18"/>
                <w:szCs w:val="18"/>
              </w:rPr>
              <w:t>uwzględniając i</w:t>
            </w:r>
            <w:r w:rsidRPr="007B0BE3">
              <w:rPr>
                <w:noProof/>
                <w:sz w:val="18"/>
                <w:szCs w:val="18"/>
              </w:rPr>
              <w:t xml:space="preserve"> 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2F3D9604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68B0E680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  <w:p w14:paraId="19F657F1" w14:textId="77777777" w:rsidR="003B4E8A" w:rsidRPr="000C7F37" w:rsidRDefault="003B4E8A" w:rsidP="002941EE">
            <w:pPr>
              <w:rPr>
                <w:b/>
              </w:rPr>
            </w:pPr>
          </w:p>
        </w:tc>
        <w:tc>
          <w:tcPr>
            <w:tcW w:w="2410" w:type="dxa"/>
          </w:tcPr>
          <w:p w14:paraId="079C6490" w14:textId="547B519A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</w:t>
            </w:r>
          </w:p>
          <w:p w14:paraId="15CAAFF2" w14:textId="55519502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artykuł do lokalnej gazety na temat tego, jak w najbliższych dekadach postęp techniczny wpłynie na edukację, </w:t>
            </w:r>
            <w:r w:rsidRPr="007B0BE3">
              <w:rPr>
                <w:rFonts w:cs="Calibri"/>
                <w:sz w:val="18"/>
                <w:szCs w:val="18"/>
              </w:rPr>
              <w:t>uwzględniając i</w:t>
            </w:r>
            <w:r w:rsidRPr="007B0BE3">
              <w:rPr>
                <w:noProof/>
                <w:sz w:val="18"/>
                <w:szCs w:val="18"/>
              </w:rPr>
              <w:t xml:space="preserve"> 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3F9AC2FD" w14:textId="27DB9FB4"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BCCA345" w14:textId="47CDD0C2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  <w:p w14:paraId="14A04511" w14:textId="77777777" w:rsidR="003B4E8A" w:rsidRPr="007B0BE3" w:rsidRDefault="003B4E8A" w:rsidP="001E0BD9">
            <w:pPr>
              <w:pStyle w:val="Bezodstpw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63865D16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</w:t>
            </w:r>
          </w:p>
          <w:p w14:paraId="34AE12DF" w14:textId="05D1A0B0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artykuł do lokalnej gazety na temat tego, jak w najbliższych dekadach postęp techniczny wpłynie na edukację,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095EB204" w14:textId="2F8A71E4"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516D4D9" w14:textId="6DD917E1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  <w:p w14:paraId="27F04886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481AFF4A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</w:t>
            </w:r>
          </w:p>
          <w:p w14:paraId="4EC0A614" w14:textId="786A2B9A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spójny i nie zawsze logiczny artykuł do lokalnej gazety na temat tego, jak w najbliższych dekadach postęp techniczny wpłynie na edukację,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7273B878" w14:textId="6D4005D3"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35827557" w14:textId="3DCE7C64" w:rsidR="003B4E8A" w:rsidRPr="007B0BE3" w:rsidRDefault="003B4E8A" w:rsidP="00594CA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68DC67E4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zakres słownictwa i struktur gramatycznych (i popełniając liczne błędy znacznie zakłócające komunikację)</w:t>
            </w:r>
          </w:p>
          <w:p w14:paraId="6A8A7522" w14:textId="52214311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artykuł do lokalnej gazety na temat tego, jak w najbliższych dekadach postęp techniczny wpłynie na edukację, </w:t>
            </w:r>
            <w:r w:rsidRPr="007B0BE3">
              <w:rPr>
                <w:rFonts w:cs="Calibri"/>
                <w:sz w:val="18"/>
                <w:szCs w:val="18"/>
              </w:rPr>
              <w:t>uwzględniając niektóre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46D8818C" w14:textId="4C2C733A"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CBC9B5A" w14:textId="0DB4BCE8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14:paraId="4AA0AB27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12B89E8D" w14:textId="77777777" w:rsidTr="000157A5">
        <w:tc>
          <w:tcPr>
            <w:tcW w:w="846" w:type="dxa"/>
            <w:gridSpan w:val="2"/>
            <w:vMerge/>
          </w:tcPr>
          <w:p w14:paraId="0504B03E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50" w:type="dxa"/>
            <w:gridSpan w:val="12"/>
          </w:tcPr>
          <w:p w14:paraId="1FE9FE7C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32" w:type="dxa"/>
            <w:gridSpan w:val="4"/>
          </w:tcPr>
          <w:p w14:paraId="6587AE8A" w14:textId="77777777" w:rsidR="003B4E8A" w:rsidRPr="007B0BE3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213FCF82" w14:textId="77777777"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28086CDE" w14:textId="77777777" w:rsidR="003B4E8A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zawsze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FED2357" w14:textId="664554CA" w:rsidR="003B4E8A" w:rsidRPr="001B08D8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1B08D8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410" w:type="dxa"/>
          </w:tcPr>
          <w:p w14:paraId="3C778420" w14:textId="4DA2218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0148682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34AB3B18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8732252" w14:textId="60546EC2" w:rsidR="003B4E8A" w:rsidRPr="007B0BE3" w:rsidRDefault="003B4E8A" w:rsidP="00050E1C">
            <w:pPr>
              <w:pStyle w:val="Akapitzlist"/>
              <w:numPr>
                <w:ilvl w:val="0"/>
                <w:numId w:val="10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6ECD34D4" w14:textId="77777777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1709224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6A342EC" w14:textId="77777777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6C4D344" w14:textId="523DED2D"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68" w:type="dxa"/>
          </w:tcPr>
          <w:p w14:paraId="0251820B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0BF68E88" w14:textId="77777777"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D678F7E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4BB44195" w14:textId="321A136A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749BEFBE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1D4943FC" w14:textId="77777777"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74A35ED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13753681" w14:textId="0C140681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0C7F37" w14:paraId="4C70DE36" w14:textId="77777777" w:rsidTr="00DB39FA">
        <w:tc>
          <w:tcPr>
            <w:tcW w:w="13994" w:type="dxa"/>
            <w:gridSpan w:val="22"/>
            <w:shd w:val="clear" w:color="auto" w:fill="auto"/>
          </w:tcPr>
          <w:p w14:paraId="5CEB5D8D" w14:textId="675FA509" w:rsidR="003B4E8A" w:rsidRPr="00D0284A" w:rsidRDefault="003B4E8A" w:rsidP="00D0284A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Consumerism</w:t>
            </w:r>
            <w:proofErr w:type="spellEnd"/>
          </w:p>
        </w:tc>
      </w:tr>
      <w:tr w:rsidR="003B4E8A" w:rsidRPr="000C7F37" w14:paraId="19E3A87C" w14:textId="77777777" w:rsidTr="000157A5">
        <w:tc>
          <w:tcPr>
            <w:tcW w:w="846" w:type="dxa"/>
            <w:gridSpan w:val="2"/>
          </w:tcPr>
          <w:p w14:paraId="21099E5A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14:paraId="090CA948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62" w:type="dxa"/>
            <w:gridSpan w:val="5"/>
          </w:tcPr>
          <w:p w14:paraId="2854CF1A" w14:textId="77777777"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5899CF37" w14:textId="77777777" w:rsidR="003B4E8A" w:rsidRDefault="003B4E8A" w:rsidP="00846ACC">
            <w:pPr>
              <w:rPr>
                <w:b/>
              </w:rPr>
            </w:pPr>
          </w:p>
          <w:p w14:paraId="4B7D1615" w14:textId="77777777" w:rsidR="001B08D8" w:rsidRDefault="001B08D8" w:rsidP="00846ACC">
            <w:pPr>
              <w:rPr>
                <w:b/>
              </w:rPr>
            </w:pPr>
          </w:p>
          <w:p w14:paraId="5445E7DA" w14:textId="1FAF68B8"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45C6E6AE" w14:textId="267792C2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7A8C6B89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086390FA" w14:textId="77777777" w:rsidR="000157A5" w:rsidRPr="00625B87" w:rsidRDefault="000157A5" w:rsidP="001E0BD9">
            <w:pPr>
              <w:rPr>
                <w:b/>
                <w:color w:val="000000" w:themeColor="text1"/>
              </w:rPr>
            </w:pPr>
          </w:p>
          <w:p w14:paraId="78066E29" w14:textId="77777777"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29BD23CA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5812D0D3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18C51393" w14:textId="77777777"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14:paraId="64E223B0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52800C80" w14:textId="0DAC4066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156C641E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5B8CB01D" w14:textId="77777777"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14:paraId="7A498FA9" w14:textId="77777777"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14:paraId="73195282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2D7F38D8" w14:textId="77777777" w:rsidR="003B4E8A" w:rsidRPr="00625B87" w:rsidRDefault="003B4E8A" w:rsidP="001E0BD9">
            <w:pPr>
              <w:rPr>
                <w:b/>
                <w:color w:val="000000" w:themeColor="text1"/>
              </w:rPr>
            </w:pPr>
          </w:p>
          <w:p w14:paraId="04B47470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3B4E8A" w:rsidRPr="000C7F37" w14:paraId="458779A3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4DC34E93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20" w:type="dxa"/>
            <w:gridSpan w:val="11"/>
          </w:tcPr>
          <w:p w14:paraId="58AA39B6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62" w:type="dxa"/>
            <w:gridSpan w:val="5"/>
          </w:tcPr>
          <w:p w14:paraId="47FAE7A4" w14:textId="77777777" w:rsidR="003B4E8A" w:rsidRDefault="001B08D8" w:rsidP="002941EE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 bardziej zaawansowane słownictwo w zakresie tematów:</w:t>
            </w:r>
            <w:r w:rsidR="003B4E8A" w:rsidRPr="007B0BE3">
              <w:rPr>
                <w:sz w:val="18"/>
                <w:szCs w:val="18"/>
              </w:rPr>
              <w:t xml:space="preserve"> zakupy i usługi, świat przyrody, żywienie </w:t>
            </w:r>
            <w:r w:rsidR="003B4E8A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  <w:p w14:paraId="783FC815" w14:textId="1D907760" w:rsidR="000157A5" w:rsidRPr="000C7F37" w:rsidRDefault="000157A5" w:rsidP="002941EE">
            <w:pPr>
              <w:rPr>
                <w:b/>
              </w:rPr>
            </w:pPr>
          </w:p>
        </w:tc>
        <w:tc>
          <w:tcPr>
            <w:tcW w:w="2410" w:type="dxa"/>
          </w:tcPr>
          <w:p w14:paraId="429858F2" w14:textId="29FA0934" w:rsidR="003B4E8A" w:rsidRPr="007B0BE3" w:rsidRDefault="003B4E8A" w:rsidP="00A834A0">
            <w:p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</w:t>
            </w:r>
            <w:r w:rsidRPr="007B0BE3">
              <w:rPr>
                <w:sz w:val="18"/>
                <w:szCs w:val="18"/>
              </w:rPr>
              <w:t xml:space="preserve"> zakupy i usługi, świat przyrody, żywienie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14:paraId="31011D7E" w14:textId="19EB477B" w:rsidR="003B4E8A" w:rsidRPr="007B0BE3" w:rsidRDefault="003B4E8A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</w:t>
            </w:r>
            <w:r w:rsidRPr="007B0BE3">
              <w:rPr>
                <w:sz w:val="18"/>
                <w:szCs w:val="18"/>
              </w:rPr>
              <w:t xml:space="preserve">zakupy i usługi, świat przyrody, żywienie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14:paraId="1A379266" w14:textId="083AF11E" w:rsidR="003B4E8A" w:rsidRPr="007B0BE3" w:rsidRDefault="003B4E8A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</w:t>
            </w:r>
            <w:r w:rsidRPr="007B0BE3">
              <w:rPr>
                <w:sz w:val="18"/>
                <w:szCs w:val="18"/>
              </w:rPr>
              <w:t xml:space="preserve">zakupy i usługi, świat przyrody, żywienie </w:t>
            </w:r>
            <w:r w:rsidRPr="007B0BE3">
              <w:rPr>
                <w:color w:val="000000"/>
                <w:sz w:val="18"/>
                <w:szCs w:val="18"/>
              </w:rPr>
              <w:t>i posługuje się nim popełniając błędy</w:t>
            </w:r>
          </w:p>
        </w:tc>
        <w:tc>
          <w:tcPr>
            <w:tcW w:w="2120" w:type="dxa"/>
          </w:tcPr>
          <w:p w14:paraId="2A3B71BF" w14:textId="7B19AD7F" w:rsidR="003B4E8A" w:rsidRPr="007B0BE3" w:rsidRDefault="003B4E8A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</w:t>
            </w:r>
            <w:r w:rsidRPr="007B0BE3">
              <w:rPr>
                <w:sz w:val="18"/>
                <w:szCs w:val="18"/>
              </w:rPr>
              <w:t xml:space="preserve">zakupy i usługi, świat przyrody, żywienie </w:t>
            </w:r>
            <w:r w:rsidRPr="007B0BE3">
              <w:rPr>
                <w:color w:val="000000"/>
                <w:sz w:val="18"/>
                <w:szCs w:val="18"/>
              </w:rPr>
              <w:t>i posługuje się nim popełniając liczne błędy</w:t>
            </w:r>
          </w:p>
        </w:tc>
      </w:tr>
      <w:tr w:rsidR="003B4E8A" w:rsidRPr="000C7F37" w14:paraId="4BCBA9FC" w14:textId="77777777" w:rsidTr="000157A5">
        <w:tc>
          <w:tcPr>
            <w:tcW w:w="846" w:type="dxa"/>
            <w:gridSpan w:val="2"/>
            <w:vMerge/>
          </w:tcPr>
          <w:p w14:paraId="79524677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14:paraId="646644C8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62" w:type="dxa"/>
            <w:gridSpan w:val="5"/>
          </w:tcPr>
          <w:p w14:paraId="3D649BA0" w14:textId="00047143" w:rsidR="000157A5" w:rsidRDefault="001B08D8" w:rsidP="000157A5">
            <w:pPr>
              <w:pStyle w:val="Akapitzlist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 w:rsidRPr="000157A5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B4E8A" w:rsidRPr="000157A5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0157A5">
              <w:rPr>
                <w:rFonts w:eastAsia="Calibri"/>
                <w:sz w:val="18"/>
                <w:szCs w:val="18"/>
                <w:lang w:eastAsia="en-US"/>
              </w:rPr>
              <w:t xml:space="preserve"> czasowniki</w:t>
            </w:r>
          </w:p>
          <w:p w14:paraId="715B9DAC" w14:textId="2F115BC9" w:rsidR="003B4E8A" w:rsidRPr="000157A5" w:rsidRDefault="003B4E8A" w:rsidP="000157A5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modalne używane w teraźniejszości i przeszłości i potrafi je stosować w praktyce</w:t>
            </w:r>
            <w:r w:rsidRPr="000157A5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0BD17274" w14:textId="0037A257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czasowniki modalne używane w teraźniejszości i przeszłości i potrafi je stosować w praktyce</w:t>
            </w:r>
            <w:r w:rsidRPr="007B0BE3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533DC8D7" w14:textId="51938B06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dobrze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zna czasowniki modalne używane w teraźniejszości i przeszłości i potrafi je stosować w praktyce</w:t>
            </w:r>
          </w:p>
        </w:tc>
        <w:tc>
          <w:tcPr>
            <w:tcW w:w="2268" w:type="dxa"/>
          </w:tcPr>
          <w:p w14:paraId="6C11FDA1" w14:textId="2B875785" w:rsidR="003B4E8A" w:rsidRPr="007B0BE3" w:rsidRDefault="003B4E8A" w:rsidP="0074619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częściowo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w teraźniejszości i przeszłości i potrafi je stosować w praktyce popełniając błędy</w:t>
            </w:r>
          </w:p>
        </w:tc>
        <w:tc>
          <w:tcPr>
            <w:tcW w:w="2120" w:type="dxa"/>
          </w:tcPr>
          <w:p w14:paraId="47240474" w14:textId="60583770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słabo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w teraźniejszości i przeszłości i potrafi je stosować w praktyce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popełniając liczne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błędy </w:t>
            </w:r>
          </w:p>
        </w:tc>
      </w:tr>
      <w:tr w:rsidR="003B4E8A" w:rsidRPr="000C7F37" w14:paraId="6BDB6973" w14:textId="77777777" w:rsidTr="000157A5">
        <w:tc>
          <w:tcPr>
            <w:tcW w:w="846" w:type="dxa"/>
            <w:gridSpan w:val="2"/>
            <w:vMerge/>
          </w:tcPr>
          <w:p w14:paraId="5F450C33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14:paraId="76F1F0B1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62" w:type="dxa"/>
            <w:gridSpan w:val="5"/>
          </w:tcPr>
          <w:p w14:paraId="2A326DBD" w14:textId="54803AF8"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 bogatego zasobu środków językowych </w:t>
            </w:r>
          </w:p>
        </w:tc>
        <w:tc>
          <w:tcPr>
            <w:tcW w:w="2410" w:type="dxa"/>
          </w:tcPr>
          <w:p w14:paraId="6809AA18" w14:textId="73C36624" w:rsidR="003B4E8A" w:rsidRPr="007B0BE3" w:rsidRDefault="003B4E8A" w:rsidP="00176C2E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14:paraId="55CF4BDC" w14:textId="4CCFA451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14:paraId="0C9E1B67" w14:textId="0F4E41A0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często popełniając błędy, rozwiązuje zadania sprawdzające znajomość w miarę rozwiniętego /dość bogatego zasobu środków językowych </w:t>
            </w:r>
          </w:p>
        </w:tc>
        <w:tc>
          <w:tcPr>
            <w:tcW w:w="2120" w:type="dxa"/>
          </w:tcPr>
          <w:p w14:paraId="288E0826" w14:textId="0039A28C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popełniając liczne błędy, rozwiązuje zadania sprawdzające znajomość w miarę rozwiniętego /dość bogatego zasobu środków językowych </w:t>
            </w:r>
          </w:p>
        </w:tc>
      </w:tr>
      <w:tr w:rsidR="003B4E8A" w:rsidRPr="000C7F37" w14:paraId="6F40B2A1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5B696433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  <w:p w14:paraId="7535E971" w14:textId="77777777" w:rsidR="003B4E8A" w:rsidRPr="000C7F37" w:rsidRDefault="003B4E8A" w:rsidP="001E0BD9">
            <w:pPr>
              <w:ind w:left="113" w:right="113"/>
            </w:pPr>
          </w:p>
        </w:tc>
        <w:tc>
          <w:tcPr>
            <w:tcW w:w="1620" w:type="dxa"/>
            <w:gridSpan w:val="11"/>
          </w:tcPr>
          <w:p w14:paraId="304989FD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62" w:type="dxa"/>
            <w:gridSpan w:val="5"/>
          </w:tcPr>
          <w:p w14:paraId="56631E40" w14:textId="47BA55EE" w:rsidR="003B4E8A" w:rsidRPr="007B0BE3" w:rsidRDefault="001B08D8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3B4E8A">
              <w:rPr>
                <w:sz w:val="18"/>
                <w:szCs w:val="18"/>
              </w:rPr>
              <w:t xml:space="preserve">ozumie </w:t>
            </w:r>
            <w:r w:rsidR="003B4E8A" w:rsidRPr="007B0BE3">
              <w:rPr>
                <w:sz w:val="18"/>
                <w:szCs w:val="18"/>
              </w:rPr>
              <w:t xml:space="preserve"> wszystkie kluczowe informacje zawarte w wysłuchanym tekście (znajduje w tekście określone informacje), </w:t>
            </w:r>
            <w:r w:rsidR="003B4E8A" w:rsidRPr="007B0BE3">
              <w:rPr>
                <w:bCs/>
                <w:sz w:val="18"/>
                <w:szCs w:val="18"/>
              </w:rPr>
              <w:t xml:space="preserve">i </w:t>
            </w:r>
            <w:r w:rsidR="003B4E8A">
              <w:rPr>
                <w:bCs/>
                <w:sz w:val="18"/>
                <w:szCs w:val="18"/>
              </w:rPr>
              <w:t xml:space="preserve">poprawnie </w:t>
            </w:r>
            <w:r w:rsidR="003B4E8A" w:rsidRPr="007B0BE3">
              <w:rPr>
                <w:bCs/>
                <w:sz w:val="18"/>
                <w:szCs w:val="18"/>
              </w:rPr>
              <w:t>:</w:t>
            </w:r>
          </w:p>
          <w:p w14:paraId="338C5524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29AB2264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255327C7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229C1C8" w14:textId="77777777" w:rsidR="003B4E8A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13F417F" w14:textId="16FBC9E2" w:rsidR="003B4E8A" w:rsidRPr="001B08D8" w:rsidRDefault="003B4E8A" w:rsidP="002941E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B08D8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410" w:type="dxa"/>
          </w:tcPr>
          <w:p w14:paraId="103F8528" w14:textId="36BB0F1B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5CE651AB" w14:textId="77777777"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6C1CF83C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2E6C17A6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3D40CE8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E12B19C" w14:textId="78FFCC56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14:paraId="1E346D23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3DC9D6BF" w14:textId="77777777"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64AFEFAA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4C8A4A90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705B4F2D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87483C3" w14:textId="79F95B85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14:paraId="38EF9E37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14:paraId="52AB7DFF" w14:textId="77777777"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2067D7E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0E091854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DF701EB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FE2204B" w14:textId="58115F13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0" w:type="dxa"/>
          </w:tcPr>
          <w:p w14:paraId="50FDD668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37346713" w14:textId="77777777"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787820F7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33958D61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B5DA094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7CC9A1A" w14:textId="21E5F52E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3B4E8A" w:rsidRPr="000C7F37" w14:paraId="5DFC97B7" w14:textId="77777777" w:rsidTr="000157A5">
        <w:tc>
          <w:tcPr>
            <w:tcW w:w="846" w:type="dxa"/>
            <w:gridSpan w:val="2"/>
            <w:vMerge/>
          </w:tcPr>
          <w:p w14:paraId="2011CCDE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14:paraId="65ED1638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62" w:type="dxa"/>
            <w:gridSpan w:val="5"/>
          </w:tcPr>
          <w:p w14:paraId="547CADBB" w14:textId="77777777"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4E21CC7A" w14:textId="77777777" w:rsidR="003B4E8A" w:rsidRPr="007B0BE3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znajduje w tekście </w:t>
            </w:r>
            <w:r w:rsidRPr="007B0BE3">
              <w:rPr>
                <w:bCs/>
                <w:sz w:val="18"/>
                <w:szCs w:val="18"/>
              </w:rPr>
              <w:lastRenderedPageBreak/>
              <w:t>określone informacje</w:t>
            </w:r>
          </w:p>
          <w:p w14:paraId="01AE5398" w14:textId="77777777" w:rsidR="003B4E8A" w:rsidRPr="007B0BE3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17C99795" w14:textId="77777777" w:rsidR="003B4E8A" w:rsidRPr="001B08D8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25B8822D" w14:textId="2BC8ECCC" w:rsidR="003B4E8A" w:rsidRPr="001B08D8" w:rsidRDefault="003B4E8A" w:rsidP="002941E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B08D8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410" w:type="dxa"/>
          </w:tcPr>
          <w:p w14:paraId="537A5DAD" w14:textId="6EFE1D5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 xml:space="preserve">i poprawnie lub popełniając sporadyczne </w:t>
            </w:r>
            <w:r w:rsidRPr="007B0BE3">
              <w:rPr>
                <w:bCs/>
                <w:sz w:val="18"/>
                <w:szCs w:val="18"/>
              </w:rPr>
              <w:lastRenderedPageBreak/>
              <w:t>błędy:</w:t>
            </w:r>
          </w:p>
          <w:p w14:paraId="1DCDD504" w14:textId="77777777"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7C71B006" w14:textId="77777777"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307AD183" w14:textId="77777777"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07922B29" w14:textId="72C467D4"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14:paraId="0D8E6817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 w:rsidRPr="007B0BE3">
              <w:rPr>
                <w:bCs/>
                <w:sz w:val="18"/>
                <w:szCs w:val="18"/>
              </w:rPr>
              <w:lastRenderedPageBreak/>
              <w:t>poprawnie lub popełniając sporadyczne błędy:</w:t>
            </w:r>
          </w:p>
          <w:p w14:paraId="39B2FC13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227D4A6F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3B9D3C85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3EDF5CFB" w14:textId="1A279D00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14:paraId="19FEEB0B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14:paraId="36AC748E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znajduje w tekście określone informacje</w:t>
            </w:r>
          </w:p>
          <w:p w14:paraId="11004EDE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53DE67F9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1FBD1515" w14:textId="1647A6AF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0" w:type="dxa"/>
          </w:tcPr>
          <w:p w14:paraId="33DE808D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14C59D87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7C38EF93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2F4BC8B3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0F02156C" w14:textId="095F3CE5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3B4E8A" w:rsidRPr="000C7F37" w14:paraId="2764B17C" w14:textId="77777777" w:rsidTr="000157A5">
        <w:tc>
          <w:tcPr>
            <w:tcW w:w="846" w:type="dxa"/>
            <w:gridSpan w:val="2"/>
            <w:vMerge/>
          </w:tcPr>
          <w:p w14:paraId="3E552C42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14:paraId="648FC594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62" w:type="dxa"/>
            <w:gridSpan w:val="5"/>
          </w:tcPr>
          <w:p w14:paraId="56312B65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14:paraId="375AA100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2ADF58A4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14:paraId="555844AC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wypowiada się na temat wpływu konsumpcjonizmu na środowisko naturalne</w:t>
            </w:r>
          </w:p>
          <w:p w14:paraId="364F640F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1EBE6AAB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0A0EE616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życzenia, gdyby złapał złota rybkę</w:t>
            </w:r>
          </w:p>
          <w:p w14:paraId="789D83CD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opisuje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osoby, miejsca i czynności przedstawione na fotografiach</w:t>
            </w:r>
          </w:p>
          <w:p w14:paraId="4DD636F3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2E06DC46" w14:textId="77777777" w:rsidR="003B4E8A" w:rsidRPr="001B08D8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8142F15" w14:textId="583D34A8" w:rsidR="003B4E8A" w:rsidRPr="001B08D8" w:rsidRDefault="003B4E8A" w:rsidP="002941E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1B08D8">
              <w:rPr>
                <w:bCs/>
                <w:sz w:val="18"/>
                <w:szCs w:val="18"/>
              </w:rPr>
              <w:t>z łatwością</w:t>
            </w:r>
            <w:r w:rsidRPr="001B08D8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410" w:type="dxa"/>
          </w:tcPr>
          <w:p w14:paraId="7A9BA44A" w14:textId="6AB0B4C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48EB393E" w14:textId="3B3A2E1E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02FFEC8C" w14:textId="5D01393B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14:paraId="2F22755A" w14:textId="3240C7D4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wypowiada się na temat wpływu konsumpcjonizmu na środowisko naturalne</w:t>
            </w:r>
          </w:p>
          <w:p w14:paraId="57FCC3E8" w14:textId="773B4182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16F46D55" w14:textId="2B8AB64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3A130562" w14:textId="499A5F2D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życzenia, gdyby złapał złota rybkę</w:t>
            </w:r>
          </w:p>
          <w:p w14:paraId="42421E2F" w14:textId="750013D0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230FE7A2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3435F86F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BA56CF0" w14:textId="15889836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268" w:type="dxa"/>
          </w:tcPr>
          <w:p w14:paraId="74510ED2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6FB12BCD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</w:p>
          <w:p w14:paraId="477FBC98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swoich doświadczeniach związanych z robieniem zakupów </w:t>
            </w:r>
          </w:p>
          <w:p w14:paraId="34F718C4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wpływu konsumpcjonizmu na środowisko naturalne </w:t>
            </w:r>
          </w:p>
          <w:p w14:paraId="2495B2B6" w14:textId="60FCD62F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5EB1A203" w14:textId="580387C6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1A7C9B1D" w14:textId="3FF22324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jakie miałby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trzy życzenia, gdyby złapał złota rybkę</w:t>
            </w:r>
          </w:p>
          <w:p w14:paraId="599057FA" w14:textId="77777777" w:rsidR="003B4E8A" w:rsidRPr="007B0BE3" w:rsidRDefault="003B4E8A" w:rsidP="00333D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4C8257EA" w14:textId="15D2F5AD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3807A5D2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FB55E59" w14:textId="3DAD2F98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14:paraId="1BF16B74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56A91C51" w14:textId="0A15C654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30B03674" w14:textId="77059E38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14:paraId="4F3D2592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wypowiada się na temat wpływu konsumpcjonizmu na środowisko naturalne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14A14994" w14:textId="47DD41EA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615E4DB0" w14:textId="0138336F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79D74C06" w14:textId="327DFBF5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14:paraId="4396D921" w14:textId="77777777" w:rsidR="003B4E8A" w:rsidRPr="007B0BE3" w:rsidRDefault="003B4E8A" w:rsidP="00333D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5072BB59" w14:textId="0D14AD45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5C8A25B0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39288F9" w14:textId="3BE21813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częściowo 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0" w:type="dxa"/>
          </w:tcPr>
          <w:p w14:paraId="2F188AF6" w14:textId="48ACBCC2" w:rsidR="003B4E8A" w:rsidRPr="007B0BE3" w:rsidRDefault="003B4E8A" w:rsidP="0038131C">
            <w:pPr>
              <w:pStyle w:val="Bezodstpw"/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1AC560DF" w14:textId="6A56F5C6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21221B43" w14:textId="1A6967A0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14:paraId="347CA16C" w14:textId="40E57FF6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wypowiada się na temat wpływu konsumpcjonizmu na środowisko naturalne</w:t>
            </w:r>
          </w:p>
          <w:p w14:paraId="2C497C09" w14:textId="6BE4A75D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1A2829E8" w14:textId="5E7FDC2A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 xml:space="preserve">zdawkowo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5012B6CD" w14:textId="303F0889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14:paraId="0A12A1E4" w14:textId="77777777" w:rsidR="003B4E8A" w:rsidRPr="007B0BE3" w:rsidRDefault="003B4E8A" w:rsidP="00333D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opisuje osoby, miejsca i czynności przedstawione na fotografiach</w:t>
            </w:r>
          </w:p>
          <w:p w14:paraId="78FBADC3" w14:textId="531393B2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6A460321" w14:textId="14607274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194E010" w14:textId="5A57FE73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przekazuje w języku angielskim </w:t>
            </w:r>
            <w:r w:rsidRPr="007B0BE3">
              <w:rPr>
                <w:bCs/>
                <w:sz w:val="18"/>
                <w:szCs w:val="18"/>
              </w:rPr>
              <w:t>niektóre</w:t>
            </w:r>
            <w:r w:rsidRPr="007B0BE3">
              <w:rPr>
                <w:sz w:val="18"/>
                <w:szCs w:val="18"/>
              </w:rPr>
              <w:t xml:space="preserve"> informacje sformułowane w języku polskim i obcym</w:t>
            </w:r>
          </w:p>
        </w:tc>
      </w:tr>
      <w:tr w:rsidR="003B4E8A" w:rsidRPr="000C7F37" w14:paraId="229EA9CB" w14:textId="77777777" w:rsidTr="000157A5">
        <w:tc>
          <w:tcPr>
            <w:tcW w:w="846" w:type="dxa"/>
            <w:gridSpan w:val="2"/>
            <w:vMerge/>
          </w:tcPr>
          <w:p w14:paraId="5CF9BC8F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90" w:type="dxa"/>
            <w:gridSpan w:val="10"/>
          </w:tcPr>
          <w:p w14:paraId="73C3A3F8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92" w:type="dxa"/>
            <w:gridSpan w:val="6"/>
          </w:tcPr>
          <w:p w14:paraId="3F19F8F5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</w:t>
            </w:r>
            <w:r>
              <w:rPr>
                <w:sz w:val="18"/>
                <w:szCs w:val="18"/>
              </w:rPr>
              <w:t>h :</w:t>
            </w:r>
          </w:p>
          <w:p w14:paraId="6270A65E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noProof/>
                <w:sz w:val="18"/>
                <w:szCs w:val="18"/>
              </w:rPr>
              <w:t>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16AB5C69" w14:textId="77777777"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D083B5B" w14:textId="4704F013" w:rsidR="003B4E8A" w:rsidRPr="000157A5" w:rsidRDefault="003B4E8A" w:rsidP="002941E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157A5">
              <w:rPr>
                <w:rFonts w:cs="Calibri"/>
                <w:sz w:val="18"/>
                <w:szCs w:val="18"/>
              </w:rPr>
              <w:lastRenderedPageBreak/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3376621F" w14:textId="49DDCCD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</w:t>
            </w:r>
          </w:p>
          <w:p w14:paraId="5F9F1102" w14:textId="4762F48D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noProof/>
                <w:sz w:val="18"/>
                <w:szCs w:val="18"/>
              </w:rPr>
              <w:t>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01ABC996" w14:textId="604D5069" w:rsidR="003B4E8A" w:rsidRPr="007B0BE3" w:rsidRDefault="003B4E8A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</w:t>
            </w:r>
            <w:r w:rsidRPr="007B0BE3">
              <w:rPr>
                <w:noProof/>
                <w:sz w:val="18"/>
                <w:szCs w:val="18"/>
              </w:rPr>
              <w:lastRenderedPageBreak/>
              <w:t xml:space="preserve">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5F8C819" w14:textId="108512B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0421334A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</w:t>
            </w:r>
          </w:p>
          <w:p w14:paraId="08B946F2" w14:textId="1E9590BC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07D34464" w14:textId="1112ABE8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FCEDB4F" w14:textId="28094CC7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268" w:type="dxa"/>
          </w:tcPr>
          <w:p w14:paraId="5DC02636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</w:t>
            </w:r>
          </w:p>
          <w:p w14:paraId="2F86CE85" w14:textId="579779EE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spójny i logiczny list formalny do zarządu swojej ulubionej marki odzieżowej,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zwroty </w:t>
            </w:r>
          </w:p>
          <w:p w14:paraId="3D378B9C" w14:textId="14599C01"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</w:t>
            </w:r>
            <w:r w:rsidRPr="007B0BE3">
              <w:rPr>
                <w:noProof/>
                <w:sz w:val="18"/>
                <w:szCs w:val="18"/>
              </w:rPr>
              <w:lastRenderedPageBreak/>
              <w:t xml:space="preserve">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61AD832E" w14:textId="16F3B565" w:rsidR="003B4E8A" w:rsidRPr="007B0BE3" w:rsidRDefault="003B4E8A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588E64C2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</w:t>
            </w:r>
          </w:p>
          <w:p w14:paraId="69BC59A4" w14:textId="70407E0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rozwijając niektóre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321F4947" w14:textId="4CC29918"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0085A885" w14:textId="3B3E7C08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3B4E8A" w:rsidRPr="000C7F37" w14:paraId="11A9F176" w14:textId="77777777" w:rsidTr="000157A5">
        <w:tc>
          <w:tcPr>
            <w:tcW w:w="846" w:type="dxa"/>
            <w:gridSpan w:val="2"/>
            <w:vMerge/>
          </w:tcPr>
          <w:p w14:paraId="3BE4A26B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60" w:type="dxa"/>
            <w:gridSpan w:val="7"/>
          </w:tcPr>
          <w:p w14:paraId="4D37C7C3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522" w:type="dxa"/>
            <w:gridSpan w:val="9"/>
          </w:tcPr>
          <w:p w14:paraId="237AF121" w14:textId="77777777" w:rsidR="003B4E8A" w:rsidRPr="007B0BE3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3E814BDD" w14:textId="77777777"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01484511" w14:textId="77777777" w:rsidR="003B4E8A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C20ACD2" w14:textId="4C8E403E" w:rsidR="003B4E8A" w:rsidRPr="000157A5" w:rsidRDefault="003B4E8A" w:rsidP="001E0BD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posiada  bardzo rozwiniętą świadomość językową</w:t>
            </w:r>
          </w:p>
        </w:tc>
        <w:tc>
          <w:tcPr>
            <w:tcW w:w="2410" w:type="dxa"/>
          </w:tcPr>
          <w:p w14:paraId="41C94614" w14:textId="145997C9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19251D1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4559B5FD" w14:textId="77777777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6AC1C228" w14:textId="1DA77671" w:rsidR="003B4E8A" w:rsidRPr="007B0BE3" w:rsidRDefault="003B4E8A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01323523" w14:textId="77777777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E2D2FF7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6961609" w14:textId="77777777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66D82DA9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14:paraId="477B25E9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754FE5B9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152CEE9C" w14:textId="77777777"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7CA88A5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2DFB9B62" w14:textId="2FE92810" w:rsidR="003B4E8A" w:rsidRPr="007B0BE3" w:rsidRDefault="003B4E8A" w:rsidP="002E302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2CC0C678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7A8AAB61" w14:textId="77777777"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E3E6B65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2AA753E3" w14:textId="77777777" w:rsidR="003B4E8A" w:rsidRPr="004B65C7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14:paraId="4A4E6A15" w14:textId="77777777"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14:paraId="3D487B79" w14:textId="77777777"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14:paraId="20B5B49D" w14:textId="77777777"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14:paraId="75DEB4D6" w14:textId="77777777"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14:paraId="7BCC72B8" w14:textId="77777777"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14:paraId="6D59FC25" w14:textId="77777777"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14:paraId="2E230CAC" w14:textId="5AA95C15" w:rsidR="004B65C7" w:rsidRP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</w:tc>
      </w:tr>
      <w:tr w:rsidR="003B4E8A" w:rsidRPr="000C7F37" w14:paraId="79CF93D1" w14:textId="77777777" w:rsidTr="00DB39FA">
        <w:tc>
          <w:tcPr>
            <w:tcW w:w="13994" w:type="dxa"/>
            <w:gridSpan w:val="22"/>
            <w:shd w:val="clear" w:color="auto" w:fill="auto"/>
          </w:tcPr>
          <w:p w14:paraId="1E9FF6E6" w14:textId="2C4E265E" w:rsidR="003B4E8A" w:rsidRPr="00073705" w:rsidRDefault="003B4E8A" w:rsidP="00073705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4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073705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Health</w:t>
            </w:r>
            <w:proofErr w:type="spellEnd"/>
            <w:r w:rsidRPr="00073705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And Fitness</w:t>
            </w:r>
          </w:p>
        </w:tc>
      </w:tr>
      <w:tr w:rsidR="003B4E8A" w:rsidRPr="000C7F37" w14:paraId="72EFB99E" w14:textId="77777777" w:rsidTr="000157A5">
        <w:tc>
          <w:tcPr>
            <w:tcW w:w="846" w:type="dxa"/>
            <w:gridSpan w:val="2"/>
          </w:tcPr>
          <w:p w14:paraId="2B66B6F5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60" w:type="dxa"/>
            <w:gridSpan w:val="7"/>
          </w:tcPr>
          <w:p w14:paraId="1E859C90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522" w:type="dxa"/>
            <w:gridSpan w:val="9"/>
          </w:tcPr>
          <w:p w14:paraId="71B798F5" w14:textId="77777777"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2B73DE46" w14:textId="77777777" w:rsidR="003B4E8A" w:rsidRDefault="003B4E8A" w:rsidP="00846ACC">
            <w:pPr>
              <w:rPr>
                <w:b/>
              </w:rPr>
            </w:pPr>
          </w:p>
          <w:p w14:paraId="6D63F9AF" w14:textId="1722F33B"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06D405B3" w14:textId="01F9F621" w:rsidR="003B4E8A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08C331D0" w14:textId="77777777" w:rsidR="000157A5" w:rsidRPr="00625B87" w:rsidRDefault="000157A5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76ADF457" w14:textId="77777777"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0A83AF03" w14:textId="77777777" w:rsidR="003B4E8A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435ABE52" w14:textId="77777777" w:rsidR="000157A5" w:rsidRPr="00625B87" w:rsidRDefault="000157A5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6B645585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0331C5EF" w14:textId="77777777" w:rsidR="003B4E8A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0B442DC1" w14:textId="77777777" w:rsidR="000157A5" w:rsidRPr="00625B87" w:rsidRDefault="000157A5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682E9B2A" w14:textId="77777777"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14:paraId="5F039823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4A351EE9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3B4E8A" w:rsidRPr="000C7F37" w14:paraId="1834B76B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71B0CE98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560" w:type="dxa"/>
            <w:gridSpan w:val="7"/>
          </w:tcPr>
          <w:p w14:paraId="26F28226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522" w:type="dxa"/>
            <w:gridSpan w:val="9"/>
          </w:tcPr>
          <w:p w14:paraId="7CFAA40B" w14:textId="137B80CB" w:rsidR="003B4E8A" w:rsidRPr="000C7F37" w:rsidRDefault="000157A5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bardziej zaawansowane słownictwo w zakresie tematów: życie prywatne, żywienie,  sport, zdrowie, państwo i społeczeństwo</w:t>
            </w:r>
            <w:r w:rsidR="003B4E8A" w:rsidRPr="007B0BE3">
              <w:rPr>
                <w:sz w:val="18"/>
                <w:szCs w:val="18"/>
              </w:rPr>
              <w:t xml:space="preserve"> </w:t>
            </w:r>
            <w:r w:rsidR="003B4E8A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410" w:type="dxa"/>
          </w:tcPr>
          <w:p w14:paraId="4077B90E" w14:textId="78B6196F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 życie prywatne, żywienie,  sport, zdrowie, państwo i społeczeństwo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14:paraId="4C033257" w14:textId="14227238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podstawowe / bardziej zaawansowane słownictwo w zakresie tematów: życie prywatne, żywienie,  sport, zdrowie, państwo i społeczeństwo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14:paraId="31AF0ECB" w14:textId="4C4EDE35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podstawowe / bardziej zaawansowane słownictwo w zakresie tematów: życie prywatne, żywienie,  sport, zdrowie, państwo i społeczeństwo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14:paraId="23D75DC3" w14:textId="14AF682E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podstawowe / bardziej zaawansowane słownictwo w zakresie tematów: życie prywatne, żywienie,  sport, zdrowie, państwo i społeczeństwo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</w:tr>
      <w:tr w:rsidR="003B4E8A" w:rsidRPr="000C7F37" w14:paraId="0FAC38F8" w14:textId="77777777" w:rsidTr="000157A5">
        <w:tc>
          <w:tcPr>
            <w:tcW w:w="846" w:type="dxa"/>
            <w:gridSpan w:val="2"/>
            <w:vMerge/>
          </w:tcPr>
          <w:p w14:paraId="396D327A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45" w:type="dxa"/>
            <w:gridSpan w:val="6"/>
          </w:tcPr>
          <w:p w14:paraId="2D364B69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37" w:type="dxa"/>
            <w:gridSpan w:val="10"/>
          </w:tcPr>
          <w:p w14:paraId="7C5298F6" w14:textId="77777777" w:rsidR="003B4E8A" w:rsidRDefault="003B4E8A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konstrukcje zdań względnych</w:t>
            </w:r>
            <w:r w:rsidRPr="007B0BE3">
              <w:rPr>
                <w:i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poprawnie stosować je w praktyce</w:t>
            </w:r>
          </w:p>
          <w:p w14:paraId="5E07D623" w14:textId="07C31A4B" w:rsidR="003B4E8A" w:rsidRPr="000157A5" w:rsidRDefault="003B4E8A" w:rsidP="00BE6C7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perfekcyjnie  zna określniki i potrafi poprawnie stosować w praktyce</w:t>
            </w:r>
          </w:p>
        </w:tc>
        <w:tc>
          <w:tcPr>
            <w:tcW w:w="2410" w:type="dxa"/>
          </w:tcPr>
          <w:p w14:paraId="16F7D3DD" w14:textId="33D3C3B5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konstrukcje zdań względnych</w:t>
            </w:r>
            <w:r w:rsidRPr="007B0BE3">
              <w:rPr>
                <w:i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poprawnie stosować je w praktyce</w:t>
            </w:r>
          </w:p>
          <w:p w14:paraId="716DF5E5" w14:textId="3664715D" w:rsidR="003B4E8A" w:rsidRPr="007B0BE3" w:rsidRDefault="003B4E8A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określniki i potrafi poprawnie stosować w praktyce</w:t>
            </w:r>
          </w:p>
        </w:tc>
        <w:tc>
          <w:tcPr>
            <w:tcW w:w="2268" w:type="dxa"/>
          </w:tcPr>
          <w:p w14:paraId="227F46B5" w14:textId="13C816B7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konstrukcje zdań względnych</w:t>
            </w:r>
            <w:r w:rsidRPr="007B0BE3">
              <w:rPr>
                <w:i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na ogół poprawnie stosować je  w praktyce</w:t>
            </w:r>
          </w:p>
          <w:p w14:paraId="74D648CB" w14:textId="12E5A438" w:rsidR="003B4E8A" w:rsidRPr="007B0BE3" w:rsidRDefault="003B4E8A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określniki i potrafi na ogół poprawnie stosować w praktyce</w:t>
            </w:r>
          </w:p>
        </w:tc>
        <w:tc>
          <w:tcPr>
            <w:tcW w:w="2268" w:type="dxa"/>
          </w:tcPr>
          <w:p w14:paraId="5BB37A79" w14:textId="75C4A3AD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konstrukcje zdań względnych</w:t>
            </w:r>
            <w:r w:rsidRPr="007B0BE3">
              <w:rPr>
                <w:i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je w praktyce popełniając błędy</w:t>
            </w:r>
          </w:p>
          <w:p w14:paraId="0F6E4F00" w14:textId="525EC968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określniki i stosuje w praktyce popełniając błędy</w:t>
            </w:r>
          </w:p>
          <w:p w14:paraId="340523D4" w14:textId="77777777" w:rsidR="003B4E8A" w:rsidRPr="007B0BE3" w:rsidRDefault="003B4E8A" w:rsidP="00BE7F9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</w:tcPr>
          <w:p w14:paraId="443C5C26" w14:textId="1A56B36B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konstrukcje zdań względnych</w:t>
            </w:r>
            <w:r w:rsidRPr="007B0BE3">
              <w:rPr>
                <w:i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je w praktyce popełniając liczne błędy</w:t>
            </w:r>
          </w:p>
          <w:p w14:paraId="79C82E7C" w14:textId="497C182D" w:rsidR="003B4E8A" w:rsidRPr="007B0BE3" w:rsidRDefault="003B4E8A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określniki i stosuje w praktyce popełniając liczne błędy</w:t>
            </w:r>
          </w:p>
        </w:tc>
      </w:tr>
      <w:tr w:rsidR="003B4E8A" w:rsidRPr="000C7F37" w14:paraId="072E8E2E" w14:textId="77777777" w:rsidTr="000157A5">
        <w:tc>
          <w:tcPr>
            <w:tcW w:w="846" w:type="dxa"/>
            <w:gridSpan w:val="2"/>
            <w:vMerge/>
          </w:tcPr>
          <w:p w14:paraId="5D12478D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45" w:type="dxa"/>
            <w:gridSpan w:val="6"/>
          </w:tcPr>
          <w:p w14:paraId="214FD4AD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37" w:type="dxa"/>
            <w:gridSpan w:val="10"/>
          </w:tcPr>
          <w:p w14:paraId="4A55C2B9" w14:textId="62D46BB6"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7843881D" w14:textId="62ED72B0" w:rsidR="003B4E8A" w:rsidRPr="007B0BE3" w:rsidRDefault="003B4E8A" w:rsidP="00EC3A14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lub popełniając sporadyczne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41A97ECA" w14:textId="6AC3B60B" w:rsidR="003B4E8A" w:rsidRPr="007B0BE3" w:rsidRDefault="003B4E8A" w:rsidP="00EC3A1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lub popełniając nieliczne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12EF27D2" w14:textId="5CFF2555" w:rsidR="003B4E8A" w:rsidRPr="007B0BE3" w:rsidRDefault="003B4E8A" w:rsidP="00EC3A1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często popełniając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120" w:type="dxa"/>
          </w:tcPr>
          <w:p w14:paraId="7BD764EC" w14:textId="22F531EF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popełniając liczne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  <w:p w14:paraId="1147B670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4FEC8037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201123A0" w14:textId="77777777" w:rsidR="003B4E8A" w:rsidRPr="000C7F37" w:rsidRDefault="003B4E8A" w:rsidP="001E0BD9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545" w:type="dxa"/>
            <w:gridSpan w:val="6"/>
          </w:tcPr>
          <w:p w14:paraId="4C906B58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37" w:type="dxa"/>
            <w:gridSpan w:val="10"/>
          </w:tcPr>
          <w:p w14:paraId="0A35155D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>poprawnie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31814802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7B4498C" w14:textId="77777777" w:rsidR="003B4E8A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E1EB68C" w14:textId="6A764B03" w:rsidR="003B4E8A" w:rsidRPr="000157A5" w:rsidRDefault="003B4E8A" w:rsidP="00BE6C76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0157A5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410" w:type="dxa"/>
          </w:tcPr>
          <w:p w14:paraId="5B72EDFA" w14:textId="3826A899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niemal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kontekst wypowiedzi, określa główną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163BD4E4" w14:textId="77777777"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7C9DC1A8" w14:textId="77777777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789B53B" w14:textId="4B1B364D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268" w:type="dxa"/>
          </w:tcPr>
          <w:p w14:paraId="38FA690F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większość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kontekst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00FBF5CE" w14:textId="77777777"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00D61140" w14:textId="77777777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5440934" w14:textId="2F608058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268" w:type="dxa"/>
          </w:tcPr>
          <w:p w14:paraId="0E21D640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część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kontekst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14:paraId="372DE1BC" w14:textId="77777777"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2B619132" w14:textId="77777777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093A16E" w14:textId="590BE8E7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120" w:type="dxa"/>
          </w:tcPr>
          <w:p w14:paraId="2AA4CE75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niektóre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5812ABF1" w14:textId="77777777"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7D97B89E" w14:textId="77777777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96417A9" w14:textId="409271AC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3B4E8A" w:rsidRPr="000C7F37" w14:paraId="5D383C29" w14:textId="77777777" w:rsidTr="000157A5">
        <w:tc>
          <w:tcPr>
            <w:tcW w:w="846" w:type="dxa"/>
            <w:gridSpan w:val="2"/>
            <w:vMerge/>
          </w:tcPr>
          <w:p w14:paraId="3EFFA54F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14:paraId="70758DAE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552" w:type="dxa"/>
            <w:gridSpan w:val="11"/>
          </w:tcPr>
          <w:p w14:paraId="5728930C" w14:textId="77777777"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4A9E0ED9" w14:textId="77777777" w:rsidR="003B4E8A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798FD682" w14:textId="2CAC6C5B" w:rsidR="003B4E8A" w:rsidRPr="000157A5" w:rsidRDefault="003B4E8A" w:rsidP="00BE6C76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410" w:type="dxa"/>
          </w:tcPr>
          <w:p w14:paraId="68C93F13" w14:textId="02FE870E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45C02405" w14:textId="77777777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3C632F78" w14:textId="7732B213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268" w:type="dxa"/>
          </w:tcPr>
          <w:p w14:paraId="4420E7C2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4CD7D058" w14:textId="77777777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0A36ABF2" w14:textId="0E609C82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268" w:type="dxa"/>
          </w:tcPr>
          <w:p w14:paraId="6E6F27FF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14:paraId="65A68480" w14:textId="77777777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73534B12" w14:textId="40360601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120" w:type="dxa"/>
          </w:tcPr>
          <w:p w14:paraId="5D73EFF1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054211C9" w14:textId="77777777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05064957" w14:textId="52B0F621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</w:tr>
      <w:tr w:rsidR="003B4E8A" w:rsidRPr="000C7F37" w14:paraId="32D1DEE9" w14:textId="77777777" w:rsidTr="000157A5">
        <w:tc>
          <w:tcPr>
            <w:tcW w:w="846" w:type="dxa"/>
            <w:gridSpan w:val="2"/>
            <w:vMerge/>
          </w:tcPr>
          <w:p w14:paraId="5168DB84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14:paraId="3EBA4300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552" w:type="dxa"/>
            <w:gridSpan w:val="11"/>
          </w:tcPr>
          <w:p w14:paraId="6DC5AA82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gramatycznych</w:t>
            </w:r>
            <w:r>
              <w:rPr>
                <w:sz w:val="18"/>
                <w:szCs w:val="18"/>
              </w:rPr>
              <w:t xml:space="preserve"> i nie popełniając błędów</w:t>
            </w:r>
            <w:r w:rsidRPr="007B0BE3">
              <w:rPr>
                <w:sz w:val="18"/>
                <w:szCs w:val="18"/>
              </w:rPr>
              <w:t>:</w:t>
            </w:r>
          </w:p>
          <w:p w14:paraId="532B3A0E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o </w:t>
            </w:r>
            <w:r w:rsidRPr="007B0BE3">
              <w:rPr>
                <w:sz w:val="18"/>
                <w:szCs w:val="18"/>
              </w:rPr>
              <w:lastRenderedPageBreak/>
              <w:t>zdrowym stylu życia</w:t>
            </w:r>
          </w:p>
          <w:p w14:paraId="3C5F1C9A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wyraża i uzasadnia swoje uczucia i emocje</w:t>
            </w:r>
          </w:p>
          <w:p w14:paraId="27D920E8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opowiada o uprawianiu sportu</w:t>
            </w:r>
          </w:p>
          <w:p w14:paraId="4FD01968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opowiada o zagrożeniach zdrowotnych wynikających ze stylu życia</w:t>
            </w:r>
          </w:p>
          <w:p w14:paraId="7D6B7C4D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1F8C87CB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14:paraId="6D4226EC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1DDC2412" w14:textId="77777777" w:rsidR="003B4E8A" w:rsidRPr="000157A5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634B0CB" w14:textId="21609597" w:rsidR="003B4E8A" w:rsidRPr="000157A5" w:rsidRDefault="003B4E8A" w:rsidP="00BE6C7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0157A5">
              <w:rPr>
                <w:bCs/>
                <w:sz w:val="18"/>
                <w:szCs w:val="18"/>
              </w:rPr>
              <w:t>z łatwością</w:t>
            </w:r>
            <w:r w:rsidRPr="000157A5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410" w:type="dxa"/>
          </w:tcPr>
          <w:p w14:paraId="0AA92DFF" w14:textId="1FED1B15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 xml:space="preserve">popełniając sporadyczne błędy niezakłócające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7938475B" w14:textId="10CD6BAA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o zdrowym stylu życia</w:t>
            </w:r>
          </w:p>
          <w:p w14:paraId="7F1672FA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wyraża i uzasadnia swoje uczucia i emocje</w:t>
            </w:r>
          </w:p>
          <w:p w14:paraId="1B45EA04" w14:textId="1F5D71F5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opowiada o uprawianiu sportu</w:t>
            </w:r>
          </w:p>
          <w:p w14:paraId="642F6568" w14:textId="45524A22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opowiada o zagrożeniach zdrowotnych wynikających ze stylu życia</w:t>
            </w:r>
          </w:p>
          <w:p w14:paraId="6D20F5B8" w14:textId="258BBF33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7D32C929" w14:textId="0BA1CC26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14:paraId="5CF1E3B3" w14:textId="10C4E8BB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46B93746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E977B98" w14:textId="4A8A4BD3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268" w:type="dxa"/>
          </w:tcPr>
          <w:p w14:paraId="346D31CA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 xml:space="preserve">popełniając nieliczne błędy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5F20167C" w14:textId="1A952D05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opowiada o zdrowym stylu życia rozmowach kwalifikacyjnych</w:t>
            </w:r>
          </w:p>
          <w:p w14:paraId="6D0B7307" w14:textId="67C5A409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swoje uczucia i emocje</w:t>
            </w:r>
          </w:p>
          <w:p w14:paraId="6FC2C00F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uprawianiu sportu </w:t>
            </w:r>
          </w:p>
          <w:p w14:paraId="4EC2B491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14:paraId="7C9F1846" w14:textId="68B62E20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opisuje osoby, miejsca i czynności przedstawione na fotografiach</w:t>
            </w:r>
          </w:p>
          <w:p w14:paraId="301477A3" w14:textId="1C3E854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preferencje i upodobania</w:t>
            </w:r>
          </w:p>
          <w:p w14:paraId="0049F749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43E891DF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1FC3E6A" w14:textId="54B1CBE9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14:paraId="74F360B1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0C61182B" w14:textId="0420D701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opowiada o zdrowym stylu życia</w:t>
            </w:r>
          </w:p>
          <w:p w14:paraId="03E8EC76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swoje uczucia i emocje</w:t>
            </w:r>
          </w:p>
          <w:p w14:paraId="10449BB8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uprawianiu sportu </w:t>
            </w:r>
          </w:p>
          <w:p w14:paraId="1B007AA2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14:paraId="13146CE1" w14:textId="19F485FD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opisuje osoby, miejsca i czynności przedstawione na fotografiach</w:t>
            </w:r>
          </w:p>
          <w:p w14:paraId="251B481C" w14:textId="244AA380" w:rsidR="003B4E8A" w:rsidRPr="007B0BE3" w:rsidRDefault="003B4E8A" w:rsidP="001C5067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14:paraId="7FFCF48C" w14:textId="6CDC3257"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263E9B9E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B14EAEB" w14:textId="44BCD218" w:rsidR="003B4E8A" w:rsidRPr="007B0BE3" w:rsidRDefault="003B4E8A" w:rsidP="001C506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częściowo</w:t>
            </w:r>
            <w:r w:rsidRPr="007B0BE3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120" w:type="dxa"/>
          </w:tcPr>
          <w:p w14:paraId="1C852678" w14:textId="77777777"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 xml:space="preserve">liczne błędy znacznie zakłócające komunikację): </w:t>
            </w:r>
          </w:p>
          <w:p w14:paraId="04F53951" w14:textId="3F21104B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opowiada o zdrowym stylu życia</w:t>
            </w:r>
          </w:p>
          <w:p w14:paraId="4EA47A98" w14:textId="2229E89D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wyraża i uzasadnia swoje uczucia i emocje</w:t>
            </w:r>
          </w:p>
          <w:p w14:paraId="16FFEC78" w14:textId="0542D2C4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trudem</w:t>
            </w:r>
            <w:r w:rsidRPr="007B0BE3">
              <w:rPr>
                <w:sz w:val="18"/>
                <w:szCs w:val="18"/>
              </w:rPr>
              <w:t xml:space="preserve"> opowiada o uprawianiu sportu</w:t>
            </w:r>
          </w:p>
          <w:p w14:paraId="731F6380" w14:textId="536CEB0A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opowiada o zagrożeniach zdrowotnych wynikających ze stylu życia</w:t>
            </w:r>
          </w:p>
          <w:p w14:paraId="16391047" w14:textId="2F971DA8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2D206804" w14:textId="3356CA4A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14:paraId="4F433765" w14:textId="239B403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60B104A4" w14:textId="15FB54D3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02B08A9" w14:textId="77777777" w:rsidR="003B4E8A" w:rsidRPr="004B65C7" w:rsidRDefault="003B4E8A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przekazuje w języku angielskim niektóre informacje sformułowane w języku polskim i obcym </w:t>
            </w:r>
          </w:p>
          <w:p w14:paraId="4EC02BC7" w14:textId="77777777"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552CCD6E" w14:textId="1B97C70F" w:rsidR="004B65C7" w:rsidRP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1ED55C79" w14:textId="77777777" w:rsidTr="000157A5">
        <w:tc>
          <w:tcPr>
            <w:tcW w:w="846" w:type="dxa"/>
            <w:gridSpan w:val="2"/>
            <w:vMerge/>
          </w:tcPr>
          <w:p w14:paraId="38616457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14:paraId="0B533354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552" w:type="dxa"/>
            <w:gridSpan w:val="11"/>
          </w:tcPr>
          <w:p w14:paraId="11578D89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</w:t>
            </w:r>
            <w:r>
              <w:rPr>
                <w:sz w:val="18"/>
                <w:szCs w:val="18"/>
              </w:rPr>
              <w:t>uktur gramatycznych :</w:t>
            </w:r>
          </w:p>
          <w:p w14:paraId="66DD85C7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email do koleżanki,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5B62084C" w14:textId="77777777"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BC581A8" w14:textId="5AE51FC1" w:rsidR="003B4E8A" w:rsidRPr="000157A5" w:rsidRDefault="003B4E8A" w:rsidP="00BE6C7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157A5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11E4C934" w14:textId="0E43D816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</w:t>
            </w:r>
          </w:p>
          <w:p w14:paraId="11077F66" w14:textId="3C40C6A8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email do koleżanki,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5C2BA948" w14:textId="6078198A" w:rsidR="003B4E8A" w:rsidRPr="007B0BE3" w:rsidRDefault="003B4E8A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45452B79" w14:textId="76EAA531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09A1A1B1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</w:t>
            </w:r>
          </w:p>
          <w:p w14:paraId="18C4C9E3" w14:textId="3EECCD22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email do koleżanki,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6ED4C582" w14:textId="7A78AB94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CD5743E" w14:textId="00A5AC6F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268" w:type="dxa"/>
          </w:tcPr>
          <w:p w14:paraId="43D92931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</w:t>
            </w:r>
          </w:p>
          <w:p w14:paraId="7D0E1F41" w14:textId="59CC3EB0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pisze miejscami spójny i logiczny email do koleżanki, częściowo</w:t>
            </w:r>
            <w:r w:rsidRPr="007B0BE3">
              <w:rPr>
                <w:rFonts w:cs="Calibri"/>
                <w:sz w:val="18"/>
                <w:szCs w:val="18"/>
              </w:rPr>
              <w:t xml:space="preserve"> uwzględniając i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361E3D97" w14:textId="025B54EA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D9AB3FF" w14:textId="6394F047" w:rsidR="003B4E8A" w:rsidRPr="007B0BE3" w:rsidRDefault="003B4E8A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52F7EFEA" w14:textId="1EE3FA55" w:rsidR="003B4E8A" w:rsidRPr="007B0BE3" w:rsidRDefault="00FB0512" w:rsidP="001E0BD9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</w:t>
            </w:r>
            <w:r w:rsidR="003B4E8A" w:rsidRPr="007B0BE3">
              <w:rPr>
                <w:sz w:val="18"/>
                <w:szCs w:val="18"/>
              </w:rPr>
              <w:t>trudnością stosując bardzo ograniczony zakres słownictwa i struktur gramatycznych (i popełniając liczne błędy znacznie zakłócające komunikację)</w:t>
            </w:r>
          </w:p>
          <w:p w14:paraId="0CBBB948" w14:textId="0882464D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email do koleżanki,, </w:t>
            </w:r>
            <w:r w:rsidRPr="007B0BE3">
              <w:rPr>
                <w:rFonts w:cs="Calibri"/>
                <w:sz w:val="18"/>
                <w:szCs w:val="18"/>
              </w:rPr>
              <w:t>uwzględniając i niektóre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6729014A" w14:textId="04D54A23"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0B8595ED" w14:textId="2F47B925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3B4E8A" w:rsidRPr="000C7F37" w14:paraId="50C8B171" w14:textId="77777777" w:rsidTr="000157A5">
        <w:tc>
          <w:tcPr>
            <w:tcW w:w="846" w:type="dxa"/>
            <w:gridSpan w:val="2"/>
            <w:vMerge/>
          </w:tcPr>
          <w:p w14:paraId="7A494A59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14:paraId="68B6219B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552" w:type="dxa"/>
            <w:gridSpan w:val="11"/>
          </w:tcPr>
          <w:p w14:paraId="23000848" w14:textId="77777777" w:rsidR="003B4E8A" w:rsidRPr="007B0BE3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34A6B7A" w14:textId="77777777"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6909FF6F" w14:textId="77777777" w:rsidR="003B4E8A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278B481F" w14:textId="3F99368B" w:rsidR="003B4E8A" w:rsidRPr="00FB0512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410" w:type="dxa"/>
          </w:tcPr>
          <w:p w14:paraId="485C9D53" w14:textId="78CB3A5F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240C5BE9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7A3E4357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FE0EA1F" w14:textId="47113580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0E5C96CC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111C0E4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121A7D1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32FF796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14:paraId="28537145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1EB2CD0C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4C711A07" w14:textId="77777777"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5929C65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11EEC3E5" w14:textId="691AD60D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2BAACC65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2701C33" w14:textId="77777777"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BC0E5CF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14:paraId="3BA5555D" w14:textId="16581240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9B3FEF" w14:paraId="09C2488E" w14:textId="77777777" w:rsidTr="00DB39FA">
        <w:tc>
          <w:tcPr>
            <w:tcW w:w="13994" w:type="dxa"/>
            <w:gridSpan w:val="22"/>
            <w:shd w:val="clear" w:color="auto" w:fill="auto"/>
          </w:tcPr>
          <w:p w14:paraId="3E4C2207" w14:textId="1A5F58DC" w:rsidR="003B4E8A" w:rsidRPr="00222585" w:rsidRDefault="003B4E8A" w:rsidP="001E0BD9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 w:rsidRPr="00663942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  </w:t>
            </w: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t>5</w:t>
            </w:r>
            <w:r w:rsidRPr="00222585">
              <w:rPr>
                <w:rFonts w:eastAsia="Calibri"/>
                <w:b/>
                <w:sz w:val="28"/>
                <w:szCs w:val="28"/>
                <w:lang w:val="en-GB" w:eastAsia="en-US"/>
              </w:rPr>
              <w:t xml:space="preserve"> 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Art &amp; Communication</w:t>
            </w:r>
          </w:p>
        </w:tc>
      </w:tr>
      <w:tr w:rsidR="003B4E8A" w:rsidRPr="000C7F37" w14:paraId="635B4BDA" w14:textId="77777777" w:rsidTr="00FB0512">
        <w:tc>
          <w:tcPr>
            <w:tcW w:w="846" w:type="dxa"/>
            <w:gridSpan w:val="2"/>
          </w:tcPr>
          <w:p w14:paraId="7D66132C" w14:textId="77777777" w:rsidR="003B4E8A" w:rsidRPr="00222585" w:rsidRDefault="003B4E8A" w:rsidP="001E0BD9">
            <w:pPr>
              <w:rPr>
                <w:b/>
                <w:lang w:val="en-GB"/>
              </w:rPr>
            </w:pPr>
          </w:p>
        </w:tc>
        <w:tc>
          <w:tcPr>
            <w:tcW w:w="1672" w:type="dxa"/>
            <w:gridSpan w:val="14"/>
          </w:tcPr>
          <w:p w14:paraId="4FFA89E7" w14:textId="77777777" w:rsidR="003B4E8A" w:rsidRPr="00222585" w:rsidRDefault="003B4E8A" w:rsidP="001E0BD9">
            <w:pPr>
              <w:rPr>
                <w:b/>
                <w:lang w:val="en-GB"/>
              </w:rPr>
            </w:pPr>
          </w:p>
        </w:tc>
        <w:tc>
          <w:tcPr>
            <w:tcW w:w="2410" w:type="dxa"/>
            <w:gridSpan w:val="2"/>
          </w:tcPr>
          <w:p w14:paraId="3F23D42A" w14:textId="77777777"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5C8F1311" w14:textId="77777777" w:rsidR="003B4E8A" w:rsidRDefault="003B4E8A" w:rsidP="00846ACC">
            <w:pPr>
              <w:rPr>
                <w:b/>
              </w:rPr>
            </w:pPr>
          </w:p>
          <w:p w14:paraId="02ABB121" w14:textId="77777777" w:rsidR="00FB0512" w:rsidRDefault="00FB0512" w:rsidP="00846ACC">
            <w:pPr>
              <w:rPr>
                <w:b/>
              </w:rPr>
            </w:pPr>
          </w:p>
          <w:p w14:paraId="7E3A1662" w14:textId="77DB5BC6" w:rsidR="003B4E8A" w:rsidRPr="00222585" w:rsidRDefault="003B4E8A" w:rsidP="001E0BD9">
            <w:pPr>
              <w:rPr>
                <w:b/>
                <w:lang w:val="en-GB"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598933C4" w14:textId="11297354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7F93BFAA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0FB6EBE0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622CD850" w14:textId="77777777"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6D736321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7EAEE2AB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77839C48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163AB9BA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65F3D4EF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563CAFC9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0F0F77EF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71309F7D" w14:textId="77777777"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14:paraId="716366B5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0D6827F7" w14:textId="77777777" w:rsidR="003B4E8A" w:rsidRPr="00625B87" w:rsidRDefault="003B4E8A" w:rsidP="001E0BD9">
            <w:pPr>
              <w:rPr>
                <w:b/>
                <w:color w:val="000000" w:themeColor="text1"/>
              </w:rPr>
            </w:pPr>
          </w:p>
          <w:p w14:paraId="6FD1EC18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3B4E8A" w:rsidRPr="000C7F37" w14:paraId="6D63BD60" w14:textId="77777777" w:rsidTr="00FB0512">
        <w:tc>
          <w:tcPr>
            <w:tcW w:w="846" w:type="dxa"/>
            <w:gridSpan w:val="2"/>
            <w:vMerge w:val="restart"/>
            <w:textDirection w:val="btLr"/>
          </w:tcPr>
          <w:p w14:paraId="4079E334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ŚRRODKI JĘZYKOWE</w:t>
            </w:r>
          </w:p>
        </w:tc>
        <w:tc>
          <w:tcPr>
            <w:tcW w:w="1672" w:type="dxa"/>
            <w:gridSpan w:val="14"/>
          </w:tcPr>
          <w:p w14:paraId="1F0E2925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14:paraId="70E7AA30" w14:textId="2B9CCF16" w:rsidR="003B4E8A" w:rsidRPr="000C7F37" w:rsidRDefault="00FB0512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bardziej zaawansowane słownictwo w zakresie tematów: życie prywatne, kultura</w:t>
            </w:r>
            <w:r w:rsidR="003B4E8A" w:rsidRPr="007B0BE3">
              <w:rPr>
                <w:i/>
                <w:sz w:val="18"/>
                <w:szCs w:val="18"/>
              </w:rPr>
              <w:t xml:space="preserve"> </w:t>
            </w:r>
            <w:r w:rsidR="003B4E8A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410" w:type="dxa"/>
          </w:tcPr>
          <w:p w14:paraId="7D4D2F74" w14:textId="4B9D6991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 życie prywatne, kultura</w:t>
            </w:r>
            <w:r w:rsidRPr="007B0BE3">
              <w:rPr>
                <w:i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14:paraId="15226C21" w14:textId="72BCF22D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podstawowe / bardziej zaawansowane słownictwo w zakresie tematów: życie prywatne, kultura</w:t>
            </w:r>
            <w:r w:rsidRPr="007B0BE3">
              <w:rPr>
                <w:i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14:paraId="649AF28C" w14:textId="2934773C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podstawowe / bardziej zaawansowane słownictwo w zakresie tematów: życie prywatne, kultura</w:t>
            </w:r>
            <w:r w:rsidRPr="007B0BE3">
              <w:rPr>
                <w:i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14:paraId="2757C66B" w14:textId="5C15EFFF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podstawowe / bardziej zaawansowane słownictwo w zakresie tematów: życie prywatne, kultura</w:t>
            </w:r>
            <w:r w:rsidRPr="007B0BE3">
              <w:rPr>
                <w:i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3B4E8A" w:rsidRPr="000C7F37" w14:paraId="31C2876C" w14:textId="77777777" w:rsidTr="00FB0512">
        <w:tc>
          <w:tcPr>
            <w:tcW w:w="846" w:type="dxa"/>
            <w:gridSpan w:val="2"/>
            <w:vMerge/>
          </w:tcPr>
          <w:p w14:paraId="26650928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0D1D11FC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14:paraId="12DEA890" w14:textId="77777777" w:rsidR="003B4E8A" w:rsidRPr="007B0BE3" w:rsidRDefault="003B4E8A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zna zasady tworzenia zdań warunkowych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poprawnie stosować je w praktyce</w:t>
            </w:r>
          </w:p>
          <w:p w14:paraId="099A7CB8" w14:textId="77777777" w:rsidR="003B4E8A" w:rsidRPr="000C7F37" w:rsidRDefault="003B4E8A" w:rsidP="00BE6C76">
            <w:pPr>
              <w:rPr>
                <w:b/>
              </w:rPr>
            </w:pPr>
          </w:p>
        </w:tc>
        <w:tc>
          <w:tcPr>
            <w:tcW w:w="2410" w:type="dxa"/>
          </w:tcPr>
          <w:p w14:paraId="2F47AAD8" w14:textId="5CECF5B1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zasady tworzenia zdań warunkowych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poprawnie stosować je w praktyce</w:t>
            </w:r>
          </w:p>
          <w:p w14:paraId="5FCAA22B" w14:textId="34AA9AF5" w:rsidR="003B4E8A" w:rsidRPr="007B0BE3" w:rsidRDefault="003B4E8A" w:rsidP="00C14E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7BBC302C" w14:textId="5A356BDF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zasady tworzenia zdań warunkowych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na ogół poprawnie stosuje je w praktyce</w:t>
            </w:r>
          </w:p>
          <w:p w14:paraId="7E03D3D8" w14:textId="5D2531D3" w:rsidR="003B4E8A" w:rsidRPr="007B0BE3" w:rsidRDefault="003B4E8A" w:rsidP="00C14E5B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73E2F58F" w14:textId="7C5EEDF9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zasady tworzenia zdań warunkowych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je w praktyce popełniając błędy</w:t>
            </w:r>
          </w:p>
          <w:p w14:paraId="6DBA3C3C" w14:textId="60DC5726" w:rsidR="003B4E8A" w:rsidRPr="007B0BE3" w:rsidRDefault="003B4E8A" w:rsidP="00C14E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</w:tcPr>
          <w:p w14:paraId="266EB904" w14:textId="77777777" w:rsidR="003B4E8A" w:rsidRDefault="003B4E8A" w:rsidP="00C14E5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zasady tworzenia zdań warunkowych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je w praktyce popełniając liczne błędy</w:t>
            </w:r>
          </w:p>
          <w:p w14:paraId="3D892F96" w14:textId="77777777" w:rsidR="003B4E8A" w:rsidRDefault="003B4E8A" w:rsidP="007B0BE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78D22AD8" w14:textId="7B3C74D9" w:rsidR="003B4E8A" w:rsidRPr="007B0BE3" w:rsidRDefault="003B4E8A" w:rsidP="007B0BE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11D283AC" w14:textId="77777777" w:rsidTr="00FB0512">
        <w:tc>
          <w:tcPr>
            <w:tcW w:w="846" w:type="dxa"/>
            <w:gridSpan w:val="2"/>
            <w:vMerge/>
          </w:tcPr>
          <w:p w14:paraId="0ED203E4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29EC0A83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14:paraId="205BFD9B" w14:textId="02F55E2E"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410" w:type="dxa"/>
          </w:tcPr>
          <w:p w14:paraId="5F5BFE68" w14:textId="5E1680E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68" w:type="dxa"/>
          </w:tcPr>
          <w:p w14:paraId="673BCC2C" w14:textId="6FA606B4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68" w:type="dxa"/>
          </w:tcPr>
          <w:p w14:paraId="07034CE4" w14:textId="69AA10C4" w:rsidR="003B4E8A" w:rsidRPr="007B0BE3" w:rsidRDefault="003B4E8A" w:rsidP="008B38E9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</w:t>
            </w:r>
          </w:p>
        </w:tc>
        <w:tc>
          <w:tcPr>
            <w:tcW w:w="2120" w:type="dxa"/>
          </w:tcPr>
          <w:p w14:paraId="24A98851" w14:textId="2EA42421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popełniając liczne błędy,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16DF5BD4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15778ECA" w14:textId="77777777" w:rsidTr="00FB0512">
        <w:tc>
          <w:tcPr>
            <w:tcW w:w="846" w:type="dxa"/>
            <w:gridSpan w:val="2"/>
            <w:vMerge w:val="restart"/>
            <w:textDirection w:val="btLr"/>
          </w:tcPr>
          <w:p w14:paraId="5412250A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72" w:type="dxa"/>
            <w:gridSpan w:val="14"/>
          </w:tcPr>
          <w:p w14:paraId="5723DC61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14:paraId="1A2AB13A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72DDBF7B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007D87B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808B7D6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5181355A" w14:textId="77777777"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5E38663D" w14:textId="64E8A8C4" w:rsidR="003B4E8A" w:rsidRPr="00FB0512" w:rsidRDefault="003B4E8A" w:rsidP="00BE6C7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410" w:type="dxa"/>
          </w:tcPr>
          <w:p w14:paraId="15CA56B9" w14:textId="13772E50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niemal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2983BB3F" w14:textId="77777777"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73FD63A6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AE4C8F8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15FEC111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481082FA" w14:textId="69415D06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14:paraId="3C7D90F4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większość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2A225ADF" w14:textId="77777777"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3DA2ED8B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E7FB4AE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7443401D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78D56399" w14:textId="52FF8E9F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14:paraId="2D5AEFBA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część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14:paraId="3DD04EEB" w14:textId="77777777"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52064D29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6CB0512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458E61F3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75165ECB" w14:textId="02507C06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0" w:type="dxa"/>
          </w:tcPr>
          <w:p w14:paraId="763F8954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niektóre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główną myśl tekstu,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określa kontekstu 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36C4DFAE" w14:textId="77777777"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78D91C9C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C2B781F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6AAC0305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573132D2" w14:textId="63FCB4C6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3B4E8A" w:rsidRPr="000C7F37" w14:paraId="7F7007DF" w14:textId="77777777" w:rsidTr="00FB0512">
        <w:tc>
          <w:tcPr>
            <w:tcW w:w="846" w:type="dxa"/>
            <w:gridSpan w:val="2"/>
            <w:vMerge/>
          </w:tcPr>
          <w:p w14:paraId="26AD8F76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6B655E8F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14:paraId="4C9F56B2" w14:textId="77777777"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 wszystkie kluczowe informacje zawarte w przeczytanym</w:t>
            </w:r>
            <w:r>
              <w:rPr>
                <w:sz w:val="18"/>
                <w:szCs w:val="18"/>
              </w:rPr>
              <w:t xml:space="preserve"> tekście</w:t>
            </w:r>
            <w:r w:rsidRPr="007B0BE3">
              <w:rPr>
                <w:sz w:val="18"/>
                <w:szCs w:val="18"/>
              </w:rPr>
              <w:t xml:space="preserve">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17CDCF4C" w14:textId="77777777"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4D9647E9" w14:textId="77777777"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1951A36B" w14:textId="77777777"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6BF6F751" w14:textId="77777777"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7C7AC825" w14:textId="77777777" w:rsidR="003B4E8A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dobiera pytania do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fragmentów tekstu</w:t>
            </w:r>
          </w:p>
          <w:p w14:paraId="04042B1C" w14:textId="0D5D3F09" w:rsidR="003B4E8A" w:rsidRPr="00FB0512" w:rsidRDefault="003B4E8A" w:rsidP="00BE6C76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410" w:type="dxa"/>
          </w:tcPr>
          <w:p w14:paraId="2AE972BC" w14:textId="1D132F24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40DE1F2F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245F1EED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0321D32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4D9702B8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pytania do tekstu</w:t>
            </w:r>
          </w:p>
          <w:p w14:paraId="35503AEA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47F347D2" w14:textId="61F0F654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268" w:type="dxa"/>
          </w:tcPr>
          <w:p w14:paraId="5B170D2B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5BE4BCDC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712E18F6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10809BCB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znajduje w tekście określone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14:paraId="30E56921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6BFEDB2C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7C16DA0D" w14:textId="2B2B0C10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268" w:type="dxa"/>
          </w:tcPr>
          <w:p w14:paraId="13B82C0C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14:paraId="5497CD7A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5EB2AD11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7A646A9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10F180F0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1BEC2BDD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5EA68F4F" w14:textId="4E5B8B5C" w:rsidR="003B4E8A" w:rsidRPr="007B0BE3" w:rsidRDefault="003B4E8A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dobiera nagłówki do fragmentów tekstu</w:t>
            </w:r>
          </w:p>
        </w:tc>
        <w:tc>
          <w:tcPr>
            <w:tcW w:w="2120" w:type="dxa"/>
          </w:tcPr>
          <w:p w14:paraId="36D4B346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167D9581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6ADD2285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0822C0C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5CE09935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odpowiada na pytania do tekstu</w:t>
            </w:r>
          </w:p>
          <w:p w14:paraId="2F625FB8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0B3EB345" w14:textId="6BFEEB09" w:rsidR="003B4E8A" w:rsidRPr="007B0BE3" w:rsidRDefault="003B4E8A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3B4E8A" w:rsidRPr="000C7F37" w14:paraId="3B87FD25" w14:textId="77777777" w:rsidTr="00FB0512">
        <w:tc>
          <w:tcPr>
            <w:tcW w:w="846" w:type="dxa"/>
            <w:gridSpan w:val="2"/>
            <w:vMerge/>
          </w:tcPr>
          <w:p w14:paraId="07EB03DB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5DFF9630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  <w:gridSpan w:val="2"/>
          </w:tcPr>
          <w:p w14:paraId="4D47FF08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:</w:t>
            </w:r>
          </w:p>
          <w:p w14:paraId="5E0FA9AD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14:paraId="19ED2E89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14:paraId="3B1F0BB2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311081E8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14:paraId="61547DBE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samodzielnie</w:t>
            </w:r>
            <w:r w:rsidRPr="007B0BE3"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0168C169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wyraża upodobania i preferencje</w:t>
            </w:r>
          </w:p>
          <w:p w14:paraId="2AD09563" w14:textId="77777777" w:rsidR="003B4E8A" w:rsidRPr="00FB0512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9E8282F" w14:textId="1EFFD24E" w:rsidR="003B4E8A" w:rsidRPr="00FB0512" w:rsidRDefault="003B4E8A" w:rsidP="00BE6C7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B0512">
              <w:rPr>
                <w:bCs/>
                <w:noProof/>
                <w:sz w:val="18"/>
                <w:szCs w:val="18"/>
              </w:rPr>
              <w:t>z łatwością</w:t>
            </w:r>
            <w:r w:rsidRPr="00FB0512">
              <w:rPr>
                <w:noProof/>
                <w:sz w:val="18"/>
                <w:szCs w:val="18"/>
              </w:rPr>
              <w:t xml:space="preserve"> </w:t>
            </w:r>
            <w:r w:rsidRPr="00FB0512">
              <w:rPr>
                <w:sz w:val="18"/>
                <w:szCs w:val="18"/>
              </w:rPr>
              <w:t xml:space="preserve">przekazuje w języku angielskim </w:t>
            </w:r>
            <w:r w:rsidRPr="00FB0512">
              <w:rPr>
                <w:sz w:val="18"/>
                <w:szCs w:val="18"/>
              </w:rPr>
              <w:lastRenderedPageBreak/>
              <w:t>informacje sformułowane w języku polskim i obcym</w:t>
            </w:r>
          </w:p>
        </w:tc>
        <w:tc>
          <w:tcPr>
            <w:tcW w:w="2410" w:type="dxa"/>
          </w:tcPr>
          <w:p w14:paraId="3131A108" w14:textId="1B52FE08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60F87638" w14:textId="61EA7833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14:paraId="36DC3D27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14:paraId="3A22CFD8" w14:textId="3165AC31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648C60AB" w14:textId="0CF5CBFF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14:paraId="52898F6D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samodzielnie</w:t>
            </w:r>
            <w:r w:rsidRPr="007B0BE3"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02501CAC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wyraża upodobania i preferencje</w:t>
            </w:r>
          </w:p>
          <w:p w14:paraId="56689E51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wyraża pewność, przypuszczenie,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wątpliwość</w:t>
            </w:r>
          </w:p>
          <w:p w14:paraId="5D0034E7" w14:textId="068E6D3D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14:paraId="6BFA712F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5F6A7C89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co inspiruje artystów do tworzenia sztuki </w:t>
            </w:r>
          </w:p>
          <w:p w14:paraId="35928C7D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opisuje czynności i przedmioty przedstawione na fotografiach </w:t>
            </w:r>
          </w:p>
          <w:p w14:paraId="57EEDA64" w14:textId="271933C2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0CE36E86" w14:textId="408234AB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57C1C8E0" w14:textId="6DBC3E51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404416A9" w14:textId="69AFA4C1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upodobania i preferencje</w:t>
            </w:r>
          </w:p>
          <w:p w14:paraId="04401A51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07CC9F3" w14:textId="073480DC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przekazuje w języku angielskim informacje sformułowane w języku polskim i obcym</w:t>
            </w:r>
          </w:p>
        </w:tc>
        <w:tc>
          <w:tcPr>
            <w:tcW w:w="2268" w:type="dxa"/>
          </w:tcPr>
          <w:p w14:paraId="2E5C576E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1155C947" w14:textId="57B9323F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 xml:space="preserve"> opowiada co inspiruje artystów do tworzenia sztuki</w:t>
            </w:r>
          </w:p>
          <w:p w14:paraId="23176F74" w14:textId="547845E4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14:paraId="551B73A1" w14:textId="4D64B734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192FD410" w14:textId="08304169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23E7F4EF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14AC42AD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upodobania i preferencje</w:t>
            </w:r>
          </w:p>
          <w:p w14:paraId="2F86B620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wyraża pewność, </w:t>
            </w:r>
            <w:r w:rsidRPr="007B0BE3">
              <w:rPr>
                <w:sz w:val="18"/>
                <w:szCs w:val="18"/>
              </w:rPr>
              <w:lastRenderedPageBreak/>
              <w:t>przypuszczenie, wątpliwość</w:t>
            </w:r>
          </w:p>
          <w:p w14:paraId="25D0B021" w14:textId="279951F6" w:rsidR="003B4E8A" w:rsidRPr="007B0BE3" w:rsidRDefault="003B4E8A" w:rsidP="001E0BC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5201AA98" w14:textId="77777777"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7DE3F870" w14:textId="2DA6262B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14:paraId="2DBEE47D" w14:textId="228DBCDE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14:paraId="0F50565F" w14:textId="76C366F8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180E2E84" w14:textId="567DCC96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3CFEFAF6" w14:textId="1D5EECFB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 xml:space="preserve">wyraża i uzasadnia opinie, pyta o opinie </w:t>
            </w:r>
            <w:r w:rsidRPr="007B0BE3">
              <w:rPr>
                <w:sz w:val="18"/>
                <w:szCs w:val="18"/>
              </w:rPr>
              <w:lastRenderedPageBreak/>
              <w:t>rozmówcy</w:t>
            </w:r>
          </w:p>
          <w:p w14:paraId="1CEE88E9" w14:textId="704EEBDE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wyraża upodobania i preferencje</w:t>
            </w:r>
          </w:p>
          <w:p w14:paraId="06070872" w14:textId="1EBB9564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2FD871FF" w14:textId="2B9FAC14" w:rsidR="003B4E8A" w:rsidRPr="00FB0512" w:rsidRDefault="003B4E8A" w:rsidP="001E0BD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14:paraId="1E2E7080" w14:textId="77777777" w:rsidR="00FB0512" w:rsidRPr="007B0BE3" w:rsidRDefault="00FB0512" w:rsidP="00FB0512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1D9A1799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14F3A1EF" w14:textId="77777777" w:rsidTr="00FB0512">
        <w:tc>
          <w:tcPr>
            <w:tcW w:w="846" w:type="dxa"/>
            <w:gridSpan w:val="2"/>
            <w:vMerge/>
          </w:tcPr>
          <w:p w14:paraId="6B074B3E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11DE871B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  <w:gridSpan w:val="2"/>
          </w:tcPr>
          <w:p w14:paraId="5733C96C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</w:t>
            </w:r>
            <w:r>
              <w:rPr>
                <w:sz w:val="18"/>
                <w:szCs w:val="18"/>
              </w:rPr>
              <w:t xml:space="preserve"> gramatycznych :</w:t>
            </w:r>
          </w:p>
          <w:p w14:paraId="78C31693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6F4601EE" w14:textId="77777777"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1F1D51C" w14:textId="6BC50377" w:rsidR="003B4E8A" w:rsidRPr="00FB0512" w:rsidRDefault="003B4E8A" w:rsidP="00BE6C7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B0512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20F1DAC5" w14:textId="5022610B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</w:t>
            </w:r>
          </w:p>
          <w:p w14:paraId="796287BD" w14:textId="016E5E40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2BE6992D" w14:textId="0589CBE1" w:rsidR="003B4E8A" w:rsidRPr="007B0BE3" w:rsidRDefault="003B4E8A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3FE4523" w14:textId="5E2AF947" w:rsidR="003B4E8A" w:rsidRPr="007B0BE3" w:rsidRDefault="003B4E8A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5CAF23B5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</w:t>
            </w:r>
          </w:p>
          <w:p w14:paraId="45F9C858" w14:textId="400B8C0C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pisze w większości spójną i logiczną rozprawkę zawierającą opinię,</w:t>
            </w:r>
            <w:r w:rsidRPr="007B0BE3">
              <w:rPr>
                <w:rFonts w:cs="Calibri"/>
                <w:sz w:val="18"/>
                <w:szCs w:val="18"/>
              </w:rPr>
              <w:t xml:space="preserve"> uwzględniając i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103286BA" w14:textId="125F32D3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A87BFE6" w14:textId="1FB2A1CB" w:rsidR="003B4E8A" w:rsidRPr="007B0BE3" w:rsidRDefault="003B4E8A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64D98B8E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</w:t>
            </w:r>
          </w:p>
          <w:p w14:paraId="08CBBED9" w14:textId="6C07805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spójną i logiczną rozprawkę zawierającą opinię, w którym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</w:t>
            </w:r>
            <w:r w:rsidRPr="007B0BE3">
              <w:rPr>
                <w:sz w:val="18"/>
                <w:szCs w:val="18"/>
              </w:rPr>
              <w:t xml:space="preserve">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4434BFD8" w14:textId="692D86CB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0B6552C4" w14:textId="36B0976A" w:rsidR="003B4E8A" w:rsidRPr="007B0BE3" w:rsidRDefault="003B4E8A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 xml:space="preserve">częściowo przekazuje w języku angielskim podane w zadaniu informacje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sformułowane w języku polskim i obcym</w:t>
            </w:r>
          </w:p>
        </w:tc>
        <w:tc>
          <w:tcPr>
            <w:tcW w:w="2120" w:type="dxa"/>
          </w:tcPr>
          <w:p w14:paraId="4924EB11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</w:t>
            </w:r>
          </w:p>
          <w:p w14:paraId="285AB80E" w14:textId="4B16A42D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niespójną i chaotyczną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4298D122" w14:textId="12991143"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3B53B280" w14:textId="46FA3D0D" w:rsidR="003B4E8A" w:rsidRPr="007B0BE3" w:rsidRDefault="003B4E8A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 xml:space="preserve">przekazuje w języku angielskim niektóre podane w zadaniu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informacje sformułowane w języku polskim i obcym</w:t>
            </w:r>
          </w:p>
        </w:tc>
      </w:tr>
      <w:tr w:rsidR="003B4E8A" w:rsidRPr="000C7F37" w14:paraId="2DD6058B" w14:textId="77777777" w:rsidTr="00FB0512">
        <w:tc>
          <w:tcPr>
            <w:tcW w:w="846" w:type="dxa"/>
            <w:gridSpan w:val="2"/>
            <w:vMerge/>
          </w:tcPr>
          <w:p w14:paraId="61980199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1F823821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10" w:type="dxa"/>
            <w:gridSpan w:val="2"/>
          </w:tcPr>
          <w:p w14:paraId="0022DDC0" w14:textId="77777777" w:rsidR="003B4E8A" w:rsidRPr="007B0BE3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4A1C96B" w14:textId="77777777"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DB8F054" w14:textId="77777777" w:rsidR="003B4E8A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CECD62C" w14:textId="1AE8A24E" w:rsidR="003B4E8A" w:rsidRPr="00FB0512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>posiada bardzo  rozwiniętą świadomość językową</w:t>
            </w:r>
          </w:p>
        </w:tc>
        <w:tc>
          <w:tcPr>
            <w:tcW w:w="2410" w:type="dxa"/>
          </w:tcPr>
          <w:p w14:paraId="768AE78D" w14:textId="56ABEE96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49E20E5F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0E6EB684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6B8DBF6A" w14:textId="3CB532E8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5239F64E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4AAECC0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C493021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EC84C8A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14:paraId="1ACA0AA9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2486A935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D1619EA" w14:textId="77777777"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5AB25C5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7022E37B" w14:textId="5A067B0A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423D17C2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3CC533FC" w14:textId="77777777"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9498473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2832543A" w14:textId="6C5378AD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0C7F37" w14:paraId="305D927C" w14:textId="77777777" w:rsidTr="00DB39FA">
        <w:tc>
          <w:tcPr>
            <w:tcW w:w="13994" w:type="dxa"/>
            <w:gridSpan w:val="22"/>
            <w:shd w:val="clear" w:color="auto" w:fill="auto"/>
          </w:tcPr>
          <w:p w14:paraId="069F827C" w14:textId="32B5096A" w:rsidR="003B4E8A" w:rsidRPr="00DB39FA" w:rsidRDefault="003B4E8A" w:rsidP="001E0BD9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6 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Media &amp; Entertainment</w:t>
            </w:r>
          </w:p>
        </w:tc>
      </w:tr>
      <w:tr w:rsidR="00487DA7" w:rsidRPr="000C7F37" w14:paraId="51651DDC" w14:textId="77777777" w:rsidTr="00FB0512">
        <w:tc>
          <w:tcPr>
            <w:tcW w:w="846" w:type="dxa"/>
            <w:gridSpan w:val="2"/>
          </w:tcPr>
          <w:p w14:paraId="10C964CF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192D10CC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14:paraId="3AEB17E4" w14:textId="77777777"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68005F84" w14:textId="77777777" w:rsidR="00487DA7" w:rsidRDefault="00487DA7" w:rsidP="00846ACC">
            <w:pPr>
              <w:rPr>
                <w:b/>
              </w:rPr>
            </w:pPr>
          </w:p>
          <w:p w14:paraId="0834A9E2" w14:textId="77777777" w:rsidR="00FB0512" w:rsidRDefault="00FB0512" w:rsidP="00846ACC">
            <w:pPr>
              <w:rPr>
                <w:b/>
              </w:rPr>
            </w:pPr>
          </w:p>
          <w:p w14:paraId="03DA3B79" w14:textId="715D350D" w:rsidR="00487DA7" w:rsidRPr="000C7F37" w:rsidRDefault="00487DA7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70EA3367" w14:textId="485BC67B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63C2F9B1" w14:textId="77777777" w:rsidR="00487DA7" w:rsidRDefault="00487DA7" w:rsidP="001E0BD9">
            <w:pPr>
              <w:rPr>
                <w:b/>
                <w:color w:val="000000" w:themeColor="text1"/>
              </w:rPr>
            </w:pPr>
          </w:p>
          <w:p w14:paraId="6765E651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49F1DE22" w14:textId="77777777" w:rsidR="00487DA7" w:rsidRPr="00625B87" w:rsidRDefault="00487DA7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5EE3883B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59EE1D05" w14:textId="77777777" w:rsidR="00487DA7" w:rsidRDefault="00487DA7" w:rsidP="001E0BD9">
            <w:pPr>
              <w:rPr>
                <w:b/>
                <w:color w:val="000000" w:themeColor="text1"/>
              </w:rPr>
            </w:pPr>
          </w:p>
          <w:p w14:paraId="4B419980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1EDC1DA3" w14:textId="77777777"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7D69C15D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5D2C141B" w14:textId="77777777" w:rsidR="00487DA7" w:rsidRDefault="00487DA7" w:rsidP="001E0BD9">
            <w:pPr>
              <w:rPr>
                <w:b/>
                <w:color w:val="000000" w:themeColor="text1"/>
              </w:rPr>
            </w:pPr>
          </w:p>
          <w:p w14:paraId="2EAAA8CE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7F0C2B71" w14:textId="77777777" w:rsidR="00487DA7" w:rsidRPr="00625B87" w:rsidRDefault="00487DA7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14:paraId="10EB93E0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3894BBBC" w14:textId="77777777" w:rsidR="00487DA7" w:rsidRPr="00625B87" w:rsidRDefault="00487DA7" w:rsidP="001E0BD9">
            <w:pPr>
              <w:rPr>
                <w:b/>
                <w:color w:val="000000" w:themeColor="text1"/>
              </w:rPr>
            </w:pPr>
          </w:p>
          <w:p w14:paraId="3CF30073" w14:textId="77777777"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487DA7" w:rsidRPr="000C7F37" w14:paraId="1D41630F" w14:textId="77777777" w:rsidTr="00FB0512">
        <w:tc>
          <w:tcPr>
            <w:tcW w:w="846" w:type="dxa"/>
            <w:gridSpan w:val="2"/>
            <w:vMerge w:val="restart"/>
            <w:textDirection w:val="btLr"/>
          </w:tcPr>
          <w:p w14:paraId="2F3751D9" w14:textId="77777777"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72" w:type="dxa"/>
            <w:gridSpan w:val="14"/>
          </w:tcPr>
          <w:p w14:paraId="784BABE6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14:paraId="2F69A566" w14:textId="01A233CC" w:rsidR="00487DA7" w:rsidRPr="000C7F37" w:rsidRDefault="00FB0512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życie prywatne, kultura </w:t>
            </w:r>
            <w:r w:rsidR="00487DA7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410" w:type="dxa"/>
          </w:tcPr>
          <w:p w14:paraId="0A0E8DFE" w14:textId="6DDC16F5"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14:paraId="6B6A116D" w14:textId="0559123E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14:paraId="5F2B7FBA" w14:textId="6EDA7986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14:paraId="22CFE999" w14:textId="46B389D5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487DA7" w:rsidRPr="000C7F37" w14:paraId="2C0BD4A2" w14:textId="77777777" w:rsidTr="00FB0512">
        <w:tc>
          <w:tcPr>
            <w:tcW w:w="846" w:type="dxa"/>
            <w:gridSpan w:val="2"/>
            <w:vMerge/>
          </w:tcPr>
          <w:p w14:paraId="7081ED12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4370B557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14:paraId="6678CAD0" w14:textId="1DC68FA0" w:rsidR="00487DA7" w:rsidRDefault="00FB0512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>zna konstrukcję strony biernej i potrafi ją poprawnie stosować w praktyce</w:t>
            </w:r>
          </w:p>
          <w:p w14:paraId="5D434622" w14:textId="43097EC7" w:rsidR="00487DA7" w:rsidRPr="00FB0512" w:rsidRDefault="00487DA7" w:rsidP="00BE6C7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perfekcyjnie  zna konstrukcję </w:t>
            </w:r>
            <w:proofErr w:type="spellStart"/>
            <w:r w:rsidRPr="00FB0512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FB0512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FB0512">
              <w:rPr>
                <w:i/>
                <w:iCs/>
                <w:sz w:val="18"/>
                <w:szCs w:val="18"/>
              </w:rPr>
              <w:t>get</w:t>
            </w:r>
            <w:proofErr w:type="spellEnd"/>
            <w:r w:rsidRPr="00FB051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B0512">
              <w:rPr>
                <w:i/>
                <w:iCs/>
                <w:sz w:val="18"/>
                <w:szCs w:val="18"/>
              </w:rPr>
              <w:t>something</w:t>
            </w:r>
            <w:proofErr w:type="spellEnd"/>
            <w:r w:rsidRPr="00FB051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B0512">
              <w:rPr>
                <w:i/>
                <w:iCs/>
                <w:sz w:val="18"/>
                <w:szCs w:val="18"/>
              </w:rPr>
              <w:t>done</w:t>
            </w:r>
            <w:proofErr w:type="spellEnd"/>
            <w:r w:rsidRPr="00FB0512">
              <w:rPr>
                <w:i/>
                <w:iCs/>
                <w:sz w:val="18"/>
                <w:szCs w:val="18"/>
              </w:rPr>
              <w:t xml:space="preserve"> </w:t>
            </w:r>
            <w:r w:rsidRPr="00FB0512">
              <w:rPr>
                <w:rFonts w:eastAsia="Calibri"/>
                <w:sz w:val="18"/>
                <w:szCs w:val="18"/>
                <w:lang w:eastAsia="en-US"/>
              </w:rPr>
              <w:t>i potrafi ją swobodnie stosować w praktyce</w:t>
            </w:r>
          </w:p>
        </w:tc>
        <w:tc>
          <w:tcPr>
            <w:tcW w:w="2410" w:type="dxa"/>
          </w:tcPr>
          <w:p w14:paraId="55E9905D" w14:textId="597AF62F"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bardzo dobrze zna konstrukcję strony biernej i potrafi ją poprawnie stosować w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praktyce</w:t>
            </w:r>
          </w:p>
          <w:p w14:paraId="4C1ED6BF" w14:textId="36D56A09" w:rsidR="00487DA7" w:rsidRPr="007B0BE3" w:rsidRDefault="00487DA7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something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done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ją swobodnie stosować w praktyce</w:t>
            </w:r>
          </w:p>
        </w:tc>
        <w:tc>
          <w:tcPr>
            <w:tcW w:w="2268" w:type="dxa"/>
          </w:tcPr>
          <w:p w14:paraId="56214982" w14:textId="0C253A2A"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dobrze zna konstrukcję strony biernej i potrafi ją na ogół poprawnie stosować w praktyce</w:t>
            </w:r>
          </w:p>
          <w:p w14:paraId="560DDE30" w14:textId="5D49BECB"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dobrze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something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done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ją stosować w praktyce</w:t>
            </w:r>
          </w:p>
          <w:p w14:paraId="14380116" w14:textId="77777777" w:rsidR="00487DA7" w:rsidRPr="007B0BE3" w:rsidRDefault="00487DA7" w:rsidP="000975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438E72DF" w14:textId="0E59C7C4"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częściowo zna konstrukcję strony biernej i stosuje ją w praktyce popełniając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błędy</w:t>
            </w:r>
          </w:p>
          <w:p w14:paraId="579D9FFF" w14:textId="05FDD696" w:rsidR="00487DA7" w:rsidRPr="007B0BE3" w:rsidRDefault="00487DA7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something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done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ją w praktyce popełniając błędy</w:t>
            </w:r>
          </w:p>
        </w:tc>
        <w:tc>
          <w:tcPr>
            <w:tcW w:w="2120" w:type="dxa"/>
          </w:tcPr>
          <w:p w14:paraId="550FD520" w14:textId="3C8C7901"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słabo zna konstrukcję strony biernej i stosuje ją w praktyce popełniając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liczne błędy</w:t>
            </w:r>
          </w:p>
          <w:p w14:paraId="5B6FFE25" w14:textId="04B4FD3B"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something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done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ją w praktyce popełniając liczne błędy</w:t>
            </w:r>
          </w:p>
          <w:p w14:paraId="1E688D92" w14:textId="77777777" w:rsidR="00487DA7" w:rsidRPr="007B0BE3" w:rsidRDefault="00487DA7" w:rsidP="000975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0C7F37" w14:paraId="5F714121" w14:textId="77777777" w:rsidTr="00FB0512">
        <w:tc>
          <w:tcPr>
            <w:tcW w:w="846" w:type="dxa"/>
            <w:gridSpan w:val="2"/>
            <w:vMerge/>
          </w:tcPr>
          <w:p w14:paraId="5CE92656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7770A920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14:paraId="55D0F7BD" w14:textId="5E5183BD" w:rsidR="00487DA7" w:rsidRPr="000C7F37" w:rsidRDefault="00487DA7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>poprawnie r</w:t>
            </w:r>
            <w:r w:rsidRPr="007B0BE3">
              <w:rPr>
                <w:sz w:val="18"/>
                <w:szCs w:val="18"/>
              </w:rPr>
              <w:t xml:space="preserve">ozwiązuje zadania sprawdzające znajomość rozwiniętego </w:t>
            </w:r>
            <w:r>
              <w:rPr>
                <w:sz w:val="18"/>
                <w:szCs w:val="18"/>
              </w:rPr>
              <w:t xml:space="preserve">i </w:t>
            </w:r>
            <w:r w:rsidRPr="007B0BE3">
              <w:rPr>
                <w:sz w:val="18"/>
                <w:szCs w:val="18"/>
              </w:rPr>
              <w:t xml:space="preserve">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38152271" w14:textId="27FDFC9E"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lub popełniając sporadyczne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1DD71F98" w14:textId="50441766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na ogół poprawnie lub popełniając nieliczne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60E3DC30" w14:textId="2A3FCF0F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często popełniając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120" w:type="dxa"/>
          </w:tcPr>
          <w:p w14:paraId="208312B4" w14:textId="2F4D21E0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popełniając liczne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</w:tr>
      <w:tr w:rsidR="00487DA7" w:rsidRPr="000C7F37" w14:paraId="43F58D8C" w14:textId="77777777" w:rsidTr="00FB0512">
        <w:tc>
          <w:tcPr>
            <w:tcW w:w="846" w:type="dxa"/>
            <w:gridSpan w:val="2"/>
            <w:vMerge w:val="restart"/>
            <w:textDirection w:val="btLr"/>
          </w:tcPr>
          <w:p w14:paraId="16DC829B" w14:textId="77777777"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72" w:type="dxa"/>
            <w:gridSpan w:val="14"/>
          </w:tcPr>
          <w:p w14:paraId="248B3234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14:paraId="7837D5A1" w14:textId="6445CB6D" w:rsidR="00487DA7" w:rsidRPr="007B0BE3" w:rsidRDefault="00A22F6C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487DA7">
              <w:rPr>
                <w:sz w:val="18"/>
                <w:szCs w:val="18"/>
              </w:rPr>
              <w:t>ozumie</w:t>
            </w:r>
            <w:r>
              <w:rPr>
                <w:sz w:val="18"/>
                <w:szCs w:val="18"/>
              </w:rPr>
              <w:t xml:space="preserve"> </w:t>
            </w:r>
            <w:r w:rsidR="00487DA7" w:rsidRPr="007B0BE3">
              <w:rPr>
                <w:sz w:val="18"/>
                <w:szCs w:val="18"/>
              </w:rPr>
              <w:t xml:space="preserve">wszystkie kluczowe informacje zawarte w wysłuchanym tekście (określa główną myśl poszczególnych części tekstu, </w:t>
            </w:r>
            <w:r w:rsidR="00487DA7"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="00487DA7" w:rsidRPr="007B0BE3">
              <w:rPr>
                <w:sz w:val="18"/>
                <w:szCs w:val="18"/>
              </w:rPr>
              <w:t xml:space="preserve"> </w:t>
            </w:r>
            <w:r w:rsidR="00487DA7" w:rsidRPr="007B0BE3">
              <w:rPr>
                <w:bCs/>
                <w:sz w:val="18"/>
                <w:szCs w:val="18"/>
              </w:rPr>
              <w:t xml:space="preserve">i </w:t>
            </w:r>
            <w:r w:rsidR="00487DA7">
              <w:rPr>
                <w:bCs/>
                <w:sz w:val="18"/>
                <w:szCs w:val="18"/>
              </w:rPr>
              <w:t xml:space="preserve">poprawnie </w:t>
            </w:r>
            <w:r w:rsidR="00487DA7" w:rsidRPr="007B0BE3">
              <w:rPr>
                <w:bCs/>
                <w:sz w:val="18"/>
                <w:szCs w:val="18"/>
              </w:rPr>
              <w:t>:</w:t>
            </w:r>
          </w:p>
          <w:p w14:paraId="110B77E1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0002A5EB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0A3DE2C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298F017F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14:paraId="6E393FB2" w14:textId="77777777" w:rsidR="00487DA7" w:rsidRPr="008B3A3D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  <w:p w14:paraId="74CAE5FB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</w:tcPr>
          <w:p w14:paraId="0B11A9B8" w14:textId="310DADA2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2CF51C2C" w14:textId="77777777"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FD6EF0A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39D4128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2D94BEF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14:paraId="41E69916" w14:textId="2542F6B4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268" w:type="dxa"/>
          </w:tcPr>
          <w:p w14:paraId="468BBA15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i</w:t>
            </w:r>
            <w:r w:rsidRPr="007B0BE3">
              <w:rPr>
                <w:bCs/>
                <w:sz w:val="18"/>
                <w:szCs w:val="18"/>
              </w:rPr>
              <w:t xml:space="preserve"> na ogół poprawnie lub popełniając nieliczne błędy:</w:t>
            </w:r>
          </w:p>
          <w:p w14:paraId="5C3DA357" w14:textId="77777777"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27AC3F05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5FA632F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1BBB6AD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14:paraId="397227CF" w14:textId="595BD1F4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rozmówców do </w:t>
            </w:r>
            <w:r w:rsidRPr="007B0BE3">
              <w:rPr>
                <w:bCs/>
                <w:sz w:val="18"/>
                <w:szCs w:val="18"/>
              </w:rPr>
              <w:lastRenderedPageBreak/>
              <w:t>obrazków</w:t>
            </w:r>
          </w:p>
        </w:tc>
        <w:tc>
          <w:tcPr>
            <w:tcW w:w="2268" w:type="dxa"/>
          </w:tcPr>
          <w:p w14:paraId="6B6DFFC5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, i</w:t>
            </w:r>
            <w:r w:rsidRPr="007B0BE3">
              <w:rPr>
                <w:bCs/>
                <w:sz w:val="18"/>
                <w:szCs w:val="18"/>
              </w:rPr>
              <w:t xml:space="preserve"> często popełniając błędy</w:t>
            </w:r>
          </w:p>
          <w:p w14:paraId="03EDDE7E" w14:textId="77777777"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761C888B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FAF3043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3EDB463E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14:paraId="619531F6" w14:textId="7D22926F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120" w:type="dxa"/>
          </w:tcPr>
          <w:p w14:paraId="33AA8F12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i</w:t>
            </w:r>
            <w:r w:rsidRPr="007B0BE3">
              <w:rPr>
                <w:bCs/>
                <w:sz w:val="18"/>
                <w:szCs w:val="18"/>
              </w:rPr>
              <w:t xml:space="preserve"> z trudnością, popełniając liczne błędy:</w:t>
            </w:r>
          </w:p>
          <w:p w14:paraId="6FB0617E" w14:textId="77777777"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A768EFD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1586EBB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789CC835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dobiera wypowiedzi </w:t>
            </w:r>
            <w:r w:rsidRPr="007B0BE3">
              <w:rPr>
                <w:bCs/>
                <w:sz w:val="18"/>
                <w:szCs w:val="18"/>
              </w:rPr>
              <w:lastRenderedPageBreak/>
              <w:t>do rozmówców</w:t>
            </w:r>
          </w:p>
          <w:p w14:paraId="61B3A609" w14:textId="31B99603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487DA7" w:rsidRPr="000C7F37" w14:paraId="3FEE3080" w14:textId="77777777" w:rsidTr="00FB0512">
        <w:tc>
          <w:tcPr>
            <w:tcW w:w="846" w:type="dxa"/>
            <w:gridSpan w:val="2"/>
            <w:vMerge/>
          </w:tcPr>
          <w:p w14:paraId="3E440B60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537541B5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14:paraId="254D84BE" w14:textId="77777777"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</w:t>
            </w:r>
            <w:r>
              <w:rPr>
                <w:sz w:val="18"/>
                <w:szCs w:val="18"/>
              </w:rPr>
              <w:t xml:space="preserve">tekście </w:t>
            </w:r>
            <w:r w:rsidRPr="007B0BE3">
              <w:rPr>
                <w:sz w:val="18"/>
                <w:szCs w:val="18"/>
              </w:rPr>
              <w:t>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29EA2CA4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17BF4B39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14:paraId="20B593AA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0EE9EF2" w14:textId="77777777"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57C9A947" w14:textId="0D54A0FB" w:rsidR="00487DA7" w:rsidRPr="00FB0512" w:rsidRDefault="00487DA7" w:rsidP="00BE6C76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B0512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410" w:type="dxa"/>
          </w:tcPr>
          <w:p w14:paraId="5466A2CE" w14:textId="562EADAD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4EE65A64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76269BF2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14:paraId="42398927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344F68EC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66159566" w14:textId="6578F1B6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268" w:type="dxa"/>
          </w:tcPr>
          <w:p w14:paraId="651165C2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4E12F405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48284BF7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14:paraId="4CF72F00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1D2FEE6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30DA2271" w14:textId="5689869C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268" w:type="dxa"/>
          </w:tcPr>
          <w:p w14:paraId="3B681DB8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14:paraId="7D6B7807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1EE8AAAB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14:paraId="5EE81AFD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96056F2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6B887A60" w14:textId="4FF43F21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120" w:type="dxa"/>
          </w:tcPr>
          <w:p w14:paraId="6DCBA989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16B15041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2B60989E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14:paraId="33CBB86C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296EC49A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3ACF5B4B" w14:textId="197918B8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</w:tr>
      <w:tr w:rsidR="00487DA7" w:rsidRPr="000C7F37" w14:paraId="4CE71635" w14:textId="77777777" w:rsidTr="00FB0512">
        <w:tc>
          <w:tcPr>
            <w:tcW w:w="846" w:type="dxa"/>
            <w:gridSpan w:val="2"/>
            <w:vMerge/>
          </w:tcPr>
          <w:p w14:paraId="2FC779B0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129430F4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  <w:gridSpan w:val="2"/>
          </w:tcPr>
          <w:p w14:paraId="02B0626D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gramatycznych</w:t>
            </w:r>
            <w:r>
              <w:rPr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:</w:t>
            </w:r>
          </w:p>
          <w:p w14:paraId="43BCADA3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385E2F58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14:paraId="104B0762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o swoich zwyczajach związanych z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oglądaniem seriali</w:t>
            </w:r>
          </w:p>
          <w:p w14:paraId="2966E7DC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14:paraId="6BD9B1AB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1981E9A8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27ED8150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5D86A524" w14:textId="77777777"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545F0468" w14:textId="117A3012" w:rsidR="00487DA7" w:rsidRPr="00FB0512" w:rsidRDefault="00487DA7" w:rsidP="00BE6C7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B0512">
              <w:rPr>
                <w:bCs/>
                <w:color w:val="000000"/>
                <w:sz w:val="18"/>
                <w:szCs w:val="18"/>
              </w:rPr>
              <w:t>z łatwością</w:t>
            </w:r>
            <w:r w:rsidRPr="00FB0512">
              <w:rPr>
                <w:color w:val="000000"/>
                <w:sz w:val="18"/>
                <w:szCs w:val="18"/>
              </w:rPr>
              <w:t xml:space="preserve"> </w:t>
            </w:r>
            <w:r w:rsidRPr="00FB051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5A26B637" w14:textId="0F51E8DC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543DE274" w14:textId="5CA4D605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65256CC2" w14:textId="03F86CB8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14:paraId="67CA288A" w14:textId="14452C11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51821CB5" w14:textId="6F078A4B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14:paraId="7EA6089E" w14:textId="73A4875C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627228D5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50956186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0DCB2BF9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1BCA74A3" w14:textId="46629E36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40E96150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5561B4FC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o ulubionych filmach i serialach </w:t>
            </w:r>
          </w:p>
          <w:p w14:paraId="484F70FF" w14:textId="59B20002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wymienia zalety i wady grania w gry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komputerowe </w:t>
            </w:r>
          </w:p>
          <w:p w14:paraId="0FF1A505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o swoich zwyczajach związanych z oglądaniem seriali </w:t>
            </w:r>
          </w:p>
          <w:p w14:paraId="76CEA970" w14:textId="24B1F1ED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14:paraId="3DE15D18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przedstawione na fotografiach </w:t>
            </w:r>
          </w:p>
          <w:p w14:paraId="0AF8E3D3" w14:textId="439348C5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0948DA98" w14:textId="045B93C6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4AF6A185" w14:textId="4840BD1D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326D5E79" w14:textId="76A3E57D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28CE04E0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676BBE68" w14:textId="151DC39E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30F60239" w14:textId="7DBCAC09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wymienia zalety i wady grania w gry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komputerowe</w:t>
            </w:r>
          </w:p>
          <w:p w14:paraId="68C01B19" w14:textId="2E3FD870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2CDC787B" w14:textId="1485608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znane mu fake newsy</w:t>
            </w:r>
          </w:p>
          <w:p w14:paraId="630A1C5C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przedstawione na fotografiach </w:t>
            </w:r>
          </w:p>
          <w:p w14:paraId="704ED06D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1A9ECFC6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5995A13D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413824F6" w14:textId="17EEAB59" w:rsidR="00487DA7" w:rsidRPr="007B0BE3" w:rsidRDefault="00487DA7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21EEC6B6" w14:textId="77777777" w:rsidR="00487DA7" w:rsidRPr="007B0BE3" w:rsidRDefault="00487DA7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0EB57D9F" w14:textId="773626D5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63A0E4B2" w14:textId="658578EA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zalety i wady grania w gry komputerowe</w:t>
            </w:r>
          </w:p>
          <w:p w14:paraId="2E7279C0" w14:textId="65BA52F2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78B5829A" w14:textId="132AA646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zdawkowo opowiada znane mu fake newsy</w:t>
            </w:r>
          </w:p>
          <w:p w14:paraId="7E477F5B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</w:p>
          <w:p w14:paraId="79BCD781" w14:textId="1E04DFF1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14:paraId="5CA46C65" w14:textId="3C0FD9DF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14:paraId="2ADF3456" w14:textId="47261821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10E21909" w14:textId="4FE79252" w:rsidR="00487DA7" w:rsidRPr="007B0BE3" w:rsidRDefault="00487DA7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14:paraId="0450AA8B" w14:textId="77777777" w:rsidTr="00FB0512">
        <w:tc>
          <w:tcPr>
            <w:tcW w:w="846" w:type="dxa"/>
            <w:gridSpan w:val="2"/>
            <w:vMerge/>
          </w:tcPr>
          <w:p w14:paraId="584BC1F9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6D5D5BAD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  <w:gridSpan w:val="2"/>
          </w:tcPr>
          <w:p w14:paraId="1792DBC9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</w:t>
            </w:r>
            <w:r>
              <w:rPr>
                <w:sz w:val="18"/>
                <w:szCs w:val="18"/>
              </w:rPr>
              <w:t xml:space="preserve">h </w:t>
            </w:r>
            <w:r w:rsidRPr="007B0BE3">
              <w:rPr>
                <w:sz w:val="18"/>
                <w:szCs w:val="18"/>
              </w:rPr>
              <w:t>:</w:t>
            </w:r>
          </w:p>
          <w:p w14:paraId="78067F2A" w14:textId="77777777" w:rsidR="00487DA7" w:rsidRPr="007B0BE3" w:rsidRDefault="00487DA7" w:rsidP="00846AC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 xml:space="preserve">uwzględnia i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szczegółowo rozwija podane kwestie</w:t>
            </w:r>
          </w:p>
          <w:p w14:paraId="2C496399" w14:textId="77777777" w:rsidR="00487DA7" w:rsidRDefault="00487DA7" w:rsidP="00846AC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35E9FA3D" w14:textId="167EA972" w:rsidR="00487DA7" w:rsidRPr="00FB0512" w:rsidRDefault="00487DA7" w:rsidP="003B4E8A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FB0512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3192DD1B" w14:textId="39F2E28C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komunikacji):</w:t>
            </w:r>
          </w:p>
          <w:p w14:paraId="6A3925F4" w14:textId="5BDE2332" w:rsidR="00487DA7" w:rsidRPr="007B0BE3" w:rsidRDefault="00487DA7" w:rsidP="00867DE3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recenzję premierowego filmu do szkolnej gazetki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 i szczegółowo rozwija podane kwestie</w:t>
            </w:r>
          </w:p>
          <w:p w14:paraId="6199EDD4" w14:textId="1537DFF4" w:rsidR="00487DA7" w:rsidRPr="007B0BE3" w:rsidRDefault="00487DA7" w:rsidP="00867DE3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2D71F6FB" w14:textId="41098BD5" w:rsidR="00487DA7" w:rsidRPr="007B0BE3" w:rsidRDefault="00487DA7" w:rsidP="00867DE3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081CBFE6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komunikacji):</w:t>
            </w:r>
          </w:p>
          <w:p w14:paraId="51FA7D52" w14:textId="274E2ECE"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pisze w większości spójną i logiczną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gazetki, uwzględnia i rozwija podane kwestie</w:t>
            </w:r>
          </w:p>
          <w:p w14:paraId="1AD62A15" w14:textId="1B97585A" w:rsidR="00487DA7" w:rsidRPr="007B0BE3" w:rsidRDefault="00487DA7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1A6976C" w14:textId="645225B6"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3F0BBB8A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komunikację):</w:t>
            </w:r>
          </w:p>
          <w:p w14:paraId="4026648A" w14:textId="5C24065D"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miejscami spójną i logiczną </w:t>
            </w:r>
            <w:r w:rsidRPr="007B0BE3">
              <w:rPr>
                <w:rFonts w:cs="Calibri"/>
                <w:sz w:val="18"/>
                <w:szCs w:val="18"/>
              </w:rPr>
              <w:t xml:space="preserve">recenzję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 xml:space="preserve">premierowego filmu do szkolnej gazetki, </w:t>
            </w:r>
            <w:r w:rsidRPr="007B0BE3">
              <w:rPr>
                <w:sz w:val="18"/>
                <w:szCs w:val="18"/>
              </w:rPr>
              <w:t xml:space="preserve">częściowo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</w:t>
            </w:r>
          </w:p>
          <w:p w14:paraId="2DCB4E97" w14:textId="18253DD4" w:rsidR="00487DA7" w:rsidRPr="007B0BE3" w:rsidRDefault="00487DA7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BEBDFF2" w14:textId="6B92B199"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42FB0A46" w14:textId="63C9C73B" w:rsidR="00487DA7" w:rsidRPr="007B0BE3" w:rsidRDefault="00962EF9" w:rsidP="001E0BD9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</w:t>
            </w:r>
            <w:r w:rsidR="00487DA7" w:rsidRPr="007B0BE3">
              <w:rPr>
                <w:sz w:val="18"/>
                <w:szCs w:val="18"/>
              </w:rPr>
              <w:t xml:space="preserve"> trudnością stosując bardzo ograniczony zakres słownictwa i struktur gramatycznych (i popełniając liczne błędy znacznie zakłócające komunikację):</w:t>
            </w:r>
          </w:p>
          <w:p w14:paraId="33C60495" w14:textId="5D1850FF" w:rsidR="00487DA7" w:rsidRPr="007B0BE3" w:rsidRDefault="00487DA7" w:rsidP="003813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pisze w dużym stopniu niespójną i chaotyczną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gazetki,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rFonts w:cs="Calibri"/>
                <w:sz w:val="18"/>
                <w:szCs w:val="18"/>
              </w:rPr>
              <w:t>uwzględnia niektóre podane kwestie</w:t>
            </w:r>
          </w:p>
          <w:p w14:paraId="2135E57E" w14:textId="67C1AC47" w:rsidR="00487DA7" w:rsidRPr="007B0BE3" w:rsidRDefault="00487DA7" w:rsidP="0038131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4EAAAA36" w14:textId="3E6731B3" w:rsidR="00487DA7" w:rsidRPr="007B0BE3" w:rsidRDefault="00487DA7" w:rsidP="0038131C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14:paraId="115DA932" w14:textId="77777777" w:rsidTr="00FB0512">
        <w:tc>
          <w:tcPr>
            <w:tcW w:w="846" w:type="dxa"/>
            <w:gridSpan w:val="2"/>
            <w:vMerge/>
          </w:tcPr>
          <w:p w14:paraId="25AB5091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383E9BC0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10" w:type="dxa"/>
            <w:gridSpan w:val="2"/>
          </w:tcPr>
          <w:p w14:paraId="14372B1F" w14:textId="77777777"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237DFA49" w14:textId="77777777" w:rsidR="00487DA7" w:rsidRPr="007B0BE3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32F79AF0" w14:textId="77777777" w:rsidR="00487DA7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7B0BE3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719AFE6" w14:textId="5FFFA98D" w:rsidR="00487DA7" w:rsidRPr="00FB0512" w:rsidRDefault="00487DA7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410" w:type="dxa"/>
          </w:tcPr>
          <w:p w14:paraId="7D8FA976" w14:textId="65660D50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0B6502B1" w14:textId="77777777"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4F6F2929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77B48710" w14:textId="47D848D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052D0900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BBF07B0" w14:textId="77777777"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A96B7BD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2B7D209" w14:textId="0CE0321D" w:rsidR="00487DA7" w:rsidRPr="007B0BE3" w:rsidRDefault="00487DA7" w:rsidP="001E0BD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68" w:type="dxa"/>
          </w:tcPr>
          <w:p w14:paraId="51D4C910" w14:textId="77777777"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B324420" w14:textId="77777777" w:rsidR="00487DA7" w:rsidRPr="007B0BE3" w:rsidRDefault="00487DA7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F6BDE81" w14:textId="77777777"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052066DF" w14:textId="20895418"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746B1680" w14:textId="77777777"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4B4B2DD3" w14:textId="77777777"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4814CB5" w14:textId="77777777"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43F9735B" w14:textId="77777777" w:rsidR="00487DA7" w:rsidRPr="00DD58FF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14:paraId="133F2217" w14:textId="77777777" w:rsidR="00962EF9" w:rsidRDefault="00962EF9" w:rsidP="00DD58FF">
            <w:pPr>
              <w:rPr>
                <w:color w:val="000000"/>
                <w:sz w:val="18"/>
                <w:szCs w:val="18"/>
              </w:rPr>
            </w:pPr>
          </w:p>
          <w:p w14:paraId="61ABA81F" w14:textId="65B4CF4B" w:rsidR="00487DA7" w:rsidRPr="00DD58FF" w:rsidRDefault="00487DA7" w:rsidP="00DD58FF">
            <w:pPr>
              <w:rPr>
                <w:color w:val="000000"/>
                <w:sz w:val="18"/>
                <w:szCs w:val="18"/>
              </w:rPr>
            </w:pPr>
          </w:p>
        </w:tc>
      </w:tr>
      <w:tr w:rsidR="00487DA7" w:rsidRPr="000C7F37" w14:paraId="528E068A" w14:textId="77777777" w:rsidTr="00DB39FA">
        <w:tc>
          <w:tcPr>
            <w:tcW w:w="13994" w:type="dxa"/>
            <w:gridSpan w:val="22"/>
            <w:shd w:val="clear" w:color="auto" w:fill="auto"/>
          </w:tcPr>
          <w:p w14:paraId="04302087" w14:textId="6BE74F04" w:rsidR="00962EF9" w:rsidRPr="00962EF9" w:rsidRDefault="00487DA7" w:rsidP="00962EF9">
            <w:pPr>
              <w:pStyle w:val="Bezodstpw"/>
              <w:ind w:left="720"/>
              <w:jc w:val="center"/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7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962EF9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Welcome</w:t>
            </w:r>
            <w:proofErr w:type="spellEnd"/>
            <w:r w:rsidR="00962EF9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Home</w:t>
            </w:r>
          </w:p>
          <w:p w14:paraId="5130A746" w14:textId="3EA4E055" w:rsidR="00962EF9" w:rsidRPr="000C7F37" w:rsidRDefault="00962EF9" w:rsidP="001E0BD9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487DA7" w:rsidRPr="000C7F37" w14:paraId="7E5F7658" w14:textId="77777777" w:rsidTr="00FB0512">
        <w:tc>
          <w:tcPr>
            <w:tcW w:w="846" w:type="dxa"/>
            <w:gridSpan w:val="2"/>
          </w:tcPr>
          <w:p w14:paraId="2D9DBB5E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1729D9D2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14:paraId="26912E4D" w14:textId="77777777"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2AAA0FFF" w14:textId="77777777" w:rsidR="00487DA7" w:rsidRDefault="00487DA7" w:rsidP="00846ACC">
            <w:pPr>
              <w:rPr>
                <w:b/>
              </w:rPr>
            </w:pPr>
          </w:p>
          <w:p w14:paraId="4AA23562" w14:textId="77777777" w:rsidR="00FB0512" w:rsidRDefault="00FB0512" w:rsidP="00846ACC">
            <w:pPr>
              <w:rPr>
                <w:b/>
              </w:rPr>
            </w:pPr>
          </w:p>
          <w:p w14:paraId="4CA2DF9E" w14:textId="5934832D" w:rsidR="00487DA7" w:rsidRPr="000C7F37" w:rsidRDefault="00487DA7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3B960A82" w14:textId="2C943430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061DE011" w14:textId="77777777" w:rsidR="00487DA7" w:rsidRDefault="00487DA7" w:rsidP="001E0BD9">
            <w:pPr>
              <w:rPr>
                <w:b/>
                <w:color w:val="000000" w:themeColor="text1"/>
              </w:rPr>
            </w:pPr>
          </w:p>
          <w:p w14:paraId="4BE6D8AD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4329A08D" w14:textId="77777777" w:rsidR="00487DA7" w:rsidRPr="00625B87" w:rsidRDefault="00487DA7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2F0119CA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584728AF" w14:textId="77777777" w:rsidR="00487DA7" w:rsidRDefault="00487DA7" w:rsidP="001E0BD9">
            <w:pPr>
              <w:rPr>
                <w:b/>
                <w:color w:val="000000" w:themeColor="text1"/>
              </w:rPr>
            </w:pPr>
          </w:p>
          <w:p w14:paraId="72134A26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3CF0944C" w14:textId="77777777"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7475EF76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6B70897C" w14:textId="77777777" w:rsidR="00487DA7" w:rsidRDefault="00487DA7" w:rsidP="001E0BD9">
            <w:pPr>
              <w:rPr>
                <w:b/>
                <w:color w:val="000000" w:themeColor="text1"/>
              </w:rPr>
            </w:pPr>
          </w:p>
          <w:p w14:paraId="691083D2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5757518E" w14:textId="77777777" w:rsidR="00487DA7" w:rsidRPr="00625B87" w:rsidRDefault="00487DA7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14:paraId="4BE0AA00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04E68DAE" w14:textId="77777777" w:rsidR="00487DA7" w:rsidRPr="00625B87" w:rsidRDefault="00487DA7" w:rsidP="001E0BD9">
            <w:pPr>
              <w:rPr>
                <w:b/>
                <w:color w:val="000000" w:themeColor="text1"/>
              </w:rPr>
            </w:pPr>
          </w:p>
          <w:p w14:paraId="42375CE5" w14:textId="23CF44DD" w:rsidR="00962EF9" w:rsidRDefault="00487DA7" w:rsidP="001E0BD9">
            <w:pPr>
              <w:pStyle w:val="Bezodstpw"/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  <w:p w14:paraId="1BD61139" w14:textId="77777777" w:rsidR="00962EF9" w:rsidRPr="00625B87" w:rsidRDefault="00962EF9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487DA7" w:rsidRPr="000C7F37" w14:paraId="40DD61B6" w14:textId="77777777" w:rsidTr="00FB0512">
        <w:tc>
          <w:tcPr>
            <w:tcW w:w="846" w:type="dxa"/>
            <w:gridSpan w:val="2"/>
            <w:vMerge w:val="restart"/>
            <w:textDirection w:val="btLr"/>
          </w:tcPr>
          <w:p w14:paraId="2F4C087A" w14:textId="77777777"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72" w:type="dxa"/>
            <w:gridSpan w:val="14"/>
          </w:tcPr>
          <w:p w14:paraId="12EE0990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14:paraId="22D6EF59" w14:textId="77777777" w:rsidR="00487DA7" w:rsidRDefault="00FB0512" w:rsidP="003B4E8A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 zna</w:t>
            </w:r>
            <w:r w:rsidR="00487DA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miejsce zamieszkania, zakupy i usługi, podróżowanie i turystyka </w:t>
            </w:r>
            <w:r w:rsidR="00487DA7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  <w:p w14:paraId="2AA8DF22" w14:textId="77777777" w:rsidR="00FB0512" w:rsidRDefault="00FB0512" w:rsidP="003B4E8A">
            <w:pPr>
              <w:rPr>
                <w:color w:val="000000"/>
                <w:sz w:val="18"/>
                <w:szCs w:val="18"/>
              </w:rPr>
            </w:pPr>
          </w:p>
          <w:p w14:paraId="2FA837E6" w14:textId="77777777" w:rsidR="00FB0512" w:rsidRDefault="00FB0512" w:rsidP="003B4E8A">
            <w:pPr>
              <w:rPr>
                <w:color w:val="000000"/>
                <w:sz w:val="18"/>
                <w:szCs w:val="18"/>
              </w:rPr>
            </w:pPr>
          </w:p>
          <w:p w14:paraId="721DF5A3" w14:textId="5D47B426" w:rsidR="00172B8E" w:rsidRPr="000C7F37" w:rsidRDefault="00172B8E" w:rsidP="003B4E8A">
            <w:pPr>
              <w:rPr>
                <w:b/>
              </w:rPr>
            </w:pPr>
          </w:p>
        </w:tc>
        <w:tc>
          <w:tcPr>
            <w:tcW w:w="2410" w:type="dxa"/>
          </w:tcPr>
          <w:p w14:paraId="50F1999A" w14:textId="05B0FE71"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14:paraId="5F9E7CF0" w14:textId="00C1B948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14:paraId="5E2BF4C7" w14:textId="5427C147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14:paraId="575A5E38" w14:textId="3347B15E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487DA7" w:rsidRPr="000C7F37" w14:paraId="46FBA76D" w14:textId="77777777" w:rsidTr="00FB0512">
        <w:tc>
          <w:tcPr>
            <w:tcW w:w="846" w:type="dxa"/>
            <w:gridSpan w:val="2"/>
            <w:vMerge/>
          </w:tcPr>
          <w:p w14:paraId="07FA5504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299C4263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14:paraId="5A482AF8" w14:textId="6F352B8D" w:rsidR="00487DA7" w:rsidRPr="00172B8E" w:rsidRDefault="00172B8E" w:rsidP="00172B8E">
            <w:pPr>
              <w:pStyle w:val="Akapitzlist"/>
              <w:numPr>
                <w:ilvl w:val="0"/>
                <w:numId w:val="8"/>
              </w:num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 w:rsidRPr="00172B8E">
              <w:rPr>
                <w:rFonts w:eastAsia="Calibri"/>
                <w:sz w:val="18"/>
                <w:szCs w:val="18"/>
                <w:lang w:eastAsia="en-US"/>
              </w:rPr>
              <w:t xml:space="preserve"> zna zasady tworzenia mowy zależnej i potrafi ją poprawnie stosować w praktyce</w:t>
            </w:r>
          </w:p>
        </w:tc>
        <w:tc>
          <w:tcPr>
            <w:tcW w:w="2410" w:type="dxa"/>
          </w:tcPr>
          <w:p w14:paraId="31A7989B" w14:textId="51378723"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zasady tworzenia mowy zależnej i potrafi ją poprawnie stosować w praktyce</w:t>
            </w:r>
          </w:p>
        </w:tc>
        <w:tc>
          <w:tcPr>
            <w:tcW w:w="2268" w:type="dxa"/>
          </w:tcPr>
          <w:p w14:paraId="672BCEA7" w14:textId="40450E1B"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zasady tworzenia mowy zależnej i potrafi ją na ogół poprawnie stosować w praktyce</w:t>
            </w:r>
          </w:p>
        </w:tc>
        <w:tc>
          <w:tcPr>
            <w:tcW w:w="2268" w:type="dxa"/>
          </w:tcPr>
          <w:p w14:paraId="3E51F375" w14:textId="610F287B"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zasady tworzenia mowy zależnej i stosuje ją w praktyce popełniając błędy</w:t>
            </w:r>
          </w:p>
        </w:tc>
        <w:tc>
          <w:tcPr>
            <w:tcW w:w="2120" w:type="dxa"/>
          </w:tcPr>
          <w:p w14:paraId="0E5AA86A" w14:textId="6D486E56"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zasady tworzenia mowy zależnej i stosuje ją w praktyce popełniając liczne błędy</w:t>
            </w:r>
          </w:p>
        </w:tc>
      </w:tr>
      <w:tr w:rsidR="00487DA7" w:rsidRPr="000C7F37" w14:paraId="0C554D27" w14:textId="77777777" w:rsidTr="00FB0512">
        <w:tc>
          <w:tcPr>
            <w:tcW w:w="846" w:type="dxa"/>
            <w:gridSpan w:val="2"/>
            <w:vMerge/>
          </w:tcPr>
          <w:p w14:paraId="3F52CDED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66B2C1F4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14:paraId="41D49A72" w14:textId="531FEEFE" w:rsidR="00487DA7" w:rsidRPr="000C7F37" w:rsidRDefault="00487DA7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rozwiązuje zadania sprawdzające znajomość rozwiniętego /bogatego zasobu środków językowych </w:t>
            </w:r>
          </w:p>
        </w:tc>
        <w:tc>
          <w:tcPr>
            <w:tcW w:w="2410" w:type="dxa"/>
          </w:tcPr>
          <w:p w14:paraId="72C7AB11" w14:textId="2453E713"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14:paraId="70FAADEC" w14:textId="5DB9FF05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14:paraId="5BEF3596" w14:textId="56C21D87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często popełniając błędy, rozwiązuje zadania sprawdzające znajomość w miarę rozwiniętego /dość bogatego zasobu środków językowych</w:t>
            </w:r>
          </w:p>
        </w:tc>
        <w:tc>
          <w:tcPr>
            <w:tcW w:w="2120" w:type="dxa"/>
          </w:tcPr>
          <w:p w14:paraId="02E7A944" w14:textId="0751558E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popełniając liczne błędy, rozwiązuje zadania sprawdzające znajomość w miarę rozwiniętego /dość bogatego zasobu środków językowych</w:t>
            </w:r>
          </w:p>
        </w:tc>
      </w:tr>
      <w:tr w:rsidR="00487DA7" w:rsidRPr="000C7F37" w14:paraId="5A71B302" w14:textId="77777777" w:rsidTr="00FB0512">
        <w:tc>
          <w:tcPr>
            <w:tcW w:w="846" w:type="dxa"/>
            <w:gridSpan w:val="2"/>
            <w:vMerge w:val="restart"/>
            <w:textDirection w:val="btLr"/>
          </w:tcPr>
          <w:p w14:paraId="3F7D9488" w14:textId="77777777"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72" w:type="dxa"/>
            <w:gridSpan w:val="14"/>
          </w:tcPr>
          <w:p w14:paraId="4FB7FB30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14:paraId="0B205FF7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740E4A76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634B98DC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63423D5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794FA281" w14:textId="77777777"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0DE5C902" w14:textId="7F1A1FED" w:rsidR="00487DA7" w:rsidRPr="00172B8E" w:rsidRDefault="00487DA7" w:rsidP="003B4E8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410" w:type="dxa"/>
          </w:tcPr>
          <w:p w14:paraId="602C5087" w14:textId="769A0604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 xml:space="preserve">i poprawnie lub </w:t>
            </w:r>
            <w:r w:rsidRPr="007B0BE3">
              <w:rPr>
                <w:bCs/>
                <w:sz w:val="18"/>
                <w:szCs w:val="18"/>
              </w:rPr>
              <w:lastRenderedPageBreak/>
              <w:t>popełniając sporadyczne błędy:</w:t>
            </w:r>
          </w:p>
          <w:p w14:paraId="1B3D5B11" w14:textId="77777777"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73A62D79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92B71B8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22B675F0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749FE335" w14:textId="4CD746B6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14:paraId="34DC5041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384B0436" w14:textId="77777777"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67E0C63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CAE1E15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6EC50FF3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7B3C7C64" w14:textId="1901D51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14:paraId="5A7D0409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14:paraId="0AE99F0C" w14:textId="77777777"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10B7CD05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640ED6A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33E0E8FB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59C443FB" w14:textId="5656A732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0" w:type="dxa"/>
          </w:tcPr>
          <w:p w14:paraId="5970D3CA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główną myśl tekstu,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określa kontekst 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5E95EB4B" w14:textId="77777777"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D4072FB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C87D9FB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42C24102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4B3C1154" w14:textId="3144C6DD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487DA7" w:rsidRPr="000C7F37" w14:paraId="16B86E19" w14:textId="77777777" w:rsidTr="00FB0512">
        <w:tc>
          <w:tcPr>
            <w:tcW w:w="846" w:type="dxa"/>
            <w:gridSpan w:val="2"/>
            <w:vMerge/>
            <w:textDirection w:val="btLr"/>
          </w:tcPr>
          <w:p w14:paraId="56ED385B" w14:textId="77777777"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6597D2B9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14:paraId="2847CB0C" w14:textId="77777777"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65456040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318A6FBC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14:paraId="26ED5C23" w14:textId="77777777" w:rsidR="00487DA7" w:rsidRPr="008B3A3D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</w:t>
            </w:r>
            <w:r>
              <w:rPr>
                <w:sz w:val="18"/>
                <w:szCs w:val="18"/>
              </w:rPr>
              <w:t>k</w:t>
            </w:r>
            <w:r w:rsidRPr="007B0BE3">
              <w:rPr>
                <w:sz w:val="18"/>
                <w:szCs w:val="18"/>
              </w:rPr>
              <w:t>stu</w:t>
            </w:r>
          </w:p>
          <w:p w14:paraId="439FCD6A" w14:textId="77777777" w:rsidR="00487DA7" w:rsidRPr="000C7F37" w:rsidRDefault="00487DA7" w:rsidP="003B4E8A">
            <w:pPr>
              <w:rPr>
                <w:b/>
              </w:rPr>
            </w:pPr>
          </w:p>
        </w:tc>
        <w:tc>
          <w:tcPr>
            <w:tcW w:w="2410" w:type="dxa"/>
          </w:tcPr>
          <w:p w14:paraId="0C7BF0FB" w14:textId="73B6B738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2FA1E760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71361EF2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14:paraId="077942C6" w14:textId="444E1849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68" w:type="dxa"/>
          </w:tcPr>
          <w:p w14:paraId="520361A6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1AEA03FA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1EA74F9C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14:paraId="0999B0F0" w14:textId="13A5D995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68" w:type="dxa"/>
          </w:tcPr>
          <w:p w14:paraId="6825AF31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i popełniając  błędy:</w:t>
            </w:r>
          </w:p>
          <w:p w14:paraId="23CD01CA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0ACA624D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14:paraId="3989E87B" w14:textId="1129D521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120" w:type="dxa"/>
          </w:tcPr>
          <w:p w14:paraId="7AA87C97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i z trudnością, popełniając  liczne błędy:</w:t>
            </w:r>
          </w:p>
          <w:p w14:paraId="332EC6F4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24935915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14:paraId="3D5C5F37" w14:textId="77777777" w:rsidR="00487DA7" w:rsidRPr="004B65C7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  <w:p w14:paraId="2145281D" w14:textId="77777777"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75209C66" w14:textId="77777777"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65876848" w14:textId="43CD3752" w:rsidR="004B65C7" w:rsidRP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0C7F37" w14:paraId="13B6C339" w14:textId="77777777" w:rsidTr="00FB0512">
        <w:tc>
          <w:tcPr>
            <w:tcW w:w="846" w:type="dxa"/>
            <w:gridSpan w:val="2"/>
            <w:vMerge/>
            <w:textDirection w:val="btLr"/>
          </w:tcPr>
          <w:p w14:paraId="3C6463B0" w14:textId="77777777"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72513006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  <w:gridSpan w:val="2"/>
          </w:tcPr>
          <w:p w14:paraId="7AF46036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:</w:t>
            </w:r>
          </w:p>
          <w:p w14:paraId="0C1BEBFC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2638D979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6DFBAFE6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łatwościa </w:t>
            </w: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14:paraId="6B980C8E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opowiada o swoich złych doświadczeniach – kradzież, włamanie, pożar,zalanie</w:t>
            </w:r>
          </w:p>
          <w:p w14:paraId="4326831F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37810684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14:paraId="6BE3D004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1DB01008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0663D003" w14:textId="77777777"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4E963A72" w14:textId="3E2FB30B"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bCs/>
                <w:color w:val="000000"/>
                <w:sz w:val="18"/>
                <w:szCs w:val="18"/>
              </w:rPr>
              <w:t>z łatwością</w:t>
            </w:r>
            <w:r w:rsidRPr="00172B8E">
              <w:rPr>
                <w:color w:val="000000"/>
                <w:sz w:val="18"/>
                <w:szCs w:val="18"/>
              </w:rPr>
              <w:t xml:space="preserve"> </w:t>
            </w:r>
            <w:r w:rsidRPr="00172B8E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</w:t>
            </w:r>
            <w:r w:rsidRPr="00172B8E"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informacje sformułowane w języku polskim i obcym </w:t>
            </w:r>
          </w:p>
        </w:tc>
        <w:tc>
          <w:tcPr>
            <w:tcW w:w="2410" w:type="dxa"/>
          </w:tcPr>
          <w:p w14:paraId="2FAC5542" w14:textId="73A6519F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50F4752C" w14:textId="15FE8029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2873246A" w14:textId="5DD45951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6448B811" w14:textId="4B96B95E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łatwościa </w:t>
            </w: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14:paraId="731AD32D" w14:textId="57CAD7E2" w:rsidR="00487DA7" w:rsidRPr="007B0BE3" w:rsidRDefault="00487DA7" w:rsidP="00DB39F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opowiada o swoich złych doświadczeniach – kradzież, włamanie, pożar,zalanie</w:t>
            </w:r>
          </w:p>
          <w:p w14:paraId="65046427" w14:textId="28FD93E0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6D291F8B" w14:textId="1C0B3475" w:rsidR="00487DA7" w:rsidRPr="007B0BE3" w:rsidRDefault="00487DA7" w:rsidP="006C3F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14:paraId="0D2D7118" w14:textId="77777777" w:rsidR="00487DA7" w:rsidRPr="007B0BE3" w:rsidRDefault="00487DA7" w:rsidP="00CC3C2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672453A4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41D785B6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252D6A0B" w14:textId="50300953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sformułowane w języku polskim i obcym </w:t>
            </w:r>
          </w:p>
        </w:tc>
        <w:tc>
          <w:tcPr>
            <w:tcW w:w="2268" w:type="dxa"/>
          </w:tcPr>
          <w:p w14:paraId="5A49FB04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168E062E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co chciałby zmienić w swoim miejscu zamieszkania </w:t>
            </w:r>
          </w:p>
          <w:p w14:paraId="3731706E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miejsca, które chciałby zwiedzić </w:t>
            </w:r>
          </w:p>
          <w:p w14:paraId="359353E7" w14:textId="1CFE2124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14:paraId="3B7B3251" w14:textId="3822D0CE" w:rsidR="00487DA7" w:rsidRPr="007B0BE3" w:rsidRDefault="00487DA7" w:rsidP="00DB39F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swoich złych doświadczeniach – kradzież, włamanie, pożar, zalanie</w:t>
            </w:r>
          </w:p>
          <w:p w14:paraId="1E862F1B" w14:textId="34D61A6C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14C063D9" w14:textId="3C8EC050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14:paraId="18E235F9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</w:p>
          <w:p w14:paraId="4E2F395C" w14:textId="4C2A96A6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upodobania i preferencje</w:t>
            </w:r>
          </w:p>
          <w:p w14:paraId="04B862E8" w14:textId="59643F72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77C70CF3" w14:textId="393D58DD" w:rsidR="00487DA7" w:rsidRPr="007B0BE3" w:rsidRDefault="00487DA7" w:rsidP="000D668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1434EB1D" w14:textId="3E59D6E1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lastRenderedPageBreak/>
              <w:t>zadaniu informacje sformułowane w języku polskim i obcym</w:t>
            </w:r>
          </w:p>
        </w:tc>
        <w:tc>
          <w:tcPr>
            <w:tcW w:w="2268" w:type="dxa"/>
          </w:tcPr>
          <w:p w14:paraId="4D2C616B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776BDB88" w14:textId="5E1164A5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7FD1DDDF" w14:textId="223DADD8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334304DF" w14:textId="4391B24C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kiedy młodzi ludzie powinni wyprowadzić się od rodziców</w:t>
            </w:r>
          </w:p>
          <w:p w14:paraId="3139C2C0" w14:textId="6A1EF733" w:rsidR="00487DA7" w:rsidRPr="007B0BE3" w:rsidRDefault="00487DA7" w:rsidP="007B0B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14:paraId="0FF11AA4" w14:textId="74565C1C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3018A1D2" w14:textId="51869045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podaje </w:t>
            </w:r>
            <w:r w:rsidRPr="007B0BE3">
              <w:rPr>
                <w:bCs/>
                <w:noProof/>
                <w:sz w:val="18"/>
                <w:szCs w:val="18"/>
              </w:rPr>
              <w:t>niektóre</w:t>
            </w:r>
            <w:r w:rsidRPr="007B0BE3">
              <w:rPr>
                <w:noProof/>
                <w:sz w:val="18"/>
                <w:szCs w:val="18"/>
              </w:rPr>
              <w:t xml:space="preserve"> zalety i wady mieszkania z rodzicami podczas studiów</w:t>
            </w:r>
          </w:p>
          <w:p w14:paraId="6C88E9E6" w14:textId="2E107201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  <w:r w:rsidRPr="007B0BE3"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5B821663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28A1BB4B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>wyraża pewność, przypuszczenie, wątpliwość</w:t>
            </w:r>
          </w:p>
          <w:p w14:paraId="54D3204A" w14:textId="6E57C521" w:rsidR="00487DA7" w:rsidRPr="007B0BE3" w:rsidRDefault="00487DA7" w:rsidP="00D678C3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428A8748" w14:textId="77777777" w:rsidR="00487DA7" w:rsidRPr="007B0BE3" w:rsidRDefault="00487DA7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1FE0D112" w14:textId="69BEACB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0EC15B7C" w14:textId="0C8CCD0E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10A3487D" w14:textId="0B102C8B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kiedy młodzi ludzie powinni wyprowadzić się od rodziców</w:t>
            </w:r>
          </w:p>
          <w:p w14:paraId="39CA6197" w14:textId="1424FF76" w:rsidR="00487DA7" w:rsidRPr="007B0BE3" w:rsidRDefault="00487DA7" w:rsidP="007B0B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14:paraId="1FB93817" w14:textId="325980E8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2EB315F4" w14:textId="47F25E70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14:paraId="381DD2DE" w14:textId="6A7F5E40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240EC1A9" w14:textId="79092D3B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i uzasadnia swoje </w:t>
            </w:r>
            <w:r w:rsidRPr="007B0BE3">
              <w:rPr>
                <w:noProof/>
                <w:sz w:val="18"/>
                <w:szCs w:val="18"/>
              </w:rPr>
              <w:lastRenderedPageBreak/>
              <w:t>upodobania i preferencje</w:t>
            </w:r>
          </w:p>
          <w:p w14:paraId="65284822" w14:textId="70192073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14:paraId="55643517" w14:textId="0EFECAE6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pewność, przypuszczenie, wątpliwość</w:t>
            </w:r>
          </w:p>
          <w:p w14:paraId="2D7F9D00" w14:textId="727FE396" w:rsidR="00487DA7" w:rsidRPr="007B0BE3" w:rsidRDefault="00487DA7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14:paraId="743E7332" w14:textId="77777777" w:rsidTr="004B65C7">
        <w:trPr>
          <w:cantSplit/>
          <w:trHeight w:val="1134"/>
        </w:trPr>
        <w:tc>
          <w:tcPr>
            <w:tcW w:w="846" w:type="dxa"/>
            <w:gridSpan w:val="2"/>
            <w:vMerge w:val="restart"/>
            <w:textDirection w:val="btLr"/>
          </w:tcPr>
          <w:p w14:paraId="656C1A5A" w14:textId="77777777"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389" w:type="dxa"/>
          </w:tcPr>
          <w:p w14:paraId="7F3BD4D2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693" w:type="dxa"/>
            <w:gridSpan w:val="15"/>
          </w:tcPr>
          <w:p w14:paraId="46F4906D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bardzo </w:t>
            </w:r>
            <w:r w:rsidRPr="007B0BE3">
              <w:rPr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 xml:space="preserve"> :</w:t>
            </w:r>
          </w:p>
          <w:p w14:paraId="2F5580DD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14:paraId="7E3D5AE6" w14:textId="77777777"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34266356" w14:textId="11F6C59C"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sz w:val="18"/>
                <w:szCs w:val="18"/>
              </w:rPr>
              <w:t>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35606C3C" w14:textId="16D99499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 zakłócające komunikacji)</w:t>
            </w:r>
          </w:p>
          <w:p w14:paraId="4F24FBA9" w14:textId="34D27612"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14:paraId="6E3B8677" w14:textId="602E8BE5" w:rsidR="00487DA7" w:rsidRPr="007B0BE3" w:rsidRDefault="00487DA7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8D74F45" w14:textId="2BC0DA9A" w:rsidR="00487DA7" w:rsidRPr="007B0BE3" w:rsidRDefault="00487DA7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5708F1D7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 zakres słownictwa i struktur gramatycznych (popełniając nieliczne błędy nie zakłócające komunikacji)</w:t>
            </w:r>
          </w:p>
          <w:p w14:paraId="0D32B4E7" w14:textId="71F766B3"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gazety, uwzględniając i rozwijając podane kwestie</w:t>
            </w:r>
          </w:p>
          <w:p w14:paraId="77000131" w14:textId="79D2E741" w:rsidR="00487DA7" w:rsidRPr="007B0BE3" w:rsidRDefault="00487DA7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6D52B5B1" w14:textId="56D8E2C2" w:rsidR="00487DA7" w:rsidRPr="007B0BE3" w:rsidRDefault="00487DA7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191134D9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 zakres słownictwa i struktur gramatycznych (i często popełniając błędy zakłócające komunikację)</w:t>
            </w:r>
          </w:p>
          <w:p w14:paraId="442531E3" w14:textId="38E8CDB4"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częściowo uwzględniając i rozwijając podane kwestie</w:t>
            </w:r>
          </w:p>
          <w:p w14:paraId="1F84E2D7" w14:textId="2AFE9410" w:rsidR="00487DA7" w:rsidRPr="007B0BE3" w:rsidRDefault="00487DA7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61F7AF20" w14:textId="47FF2341" w:rsidR="00487DA7" w:rsidRPr="007B0BE3" w:rsidRDefault="00487DA7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76063A69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 zakres słownictwa i struktur gramatycznych (i popełniając liczne błędy znacznie zakłócające komunikację)</w:t>
            </w:r>
          </w:p>
          <w:p w14:paraId="67FBBB8A" w14:textId="0798F85B"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niektóre podane kwestie</w:t>
            </w:r>
          </w:p>
          <w:p w14:paraId="197D2962" w14:textId="0382EF93" w:rsidR="00487DA7" w:rsidRPr="007B0BE3" w:rsidRDefault="00487DA7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3F567E77" w14:textId="03950762" w:rsidR="00487DA7" w:rsidRPr="007B0BE3" w:rsidRDefault="00487DA7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14:paraId="6F2EC36A" w14:textId="77777777" w:rsidTr="004B65C7">
        <w:tc>
          <w:tcPr>
            <w:tcW w:w="846" w:type="dxa"/>
            <w:gridSpan w:val="2"/>
            <w:vMerge/>
          </w:tcPr>
          <w:p w14:paraId="1AD62872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389" w:type="dxa"/>
          </w:tcPr>
          <w:p w14:paraId="24DA6AD1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693" w:type="dxa"/>
            <w:gridSpan w:val="15"/>
          </w:tcPr>
          <w:p w14:paraId="16622CA5" w14:textId="77777777"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4F576525" w14:textId="77777777" w:rsidR="00487DA7" w:rsidRPr="007B0BE3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66D026EA" w14:textId="77777777"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A71BD1E" w14:textId="77777777" w:rsidR="00487DA7" w:rsidRPr="00533147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bardzo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58710722" w14:textId="77777777" w:rsidR="00487DA7" w:rsidRDefault="00487DA7" w:rsidP="00846ACC">
            <w:pPr>
              <w:rPr>
                <w:color w:val="000000"/>
                <w:sz w:val="18"/>
                <w:szCs w:val="18"/>
              </w:rPr>
            </w:pPr>
          </w:p>
          <w:p w14:paraId="032B7806" w14:textId="77777777" w:rsidR="00487DA7" w:rsidRDefault="00487DA7" w:rsidP="00846ACC">
            <w:pPr>
              <w:rPr>
                <w:color w:val="000000"/>
                <w:sz w:val="18"/>
                <w:szCs w:val="18"/>
              </w:rPr>
            </w:pPr>
          </w:p>
          <w:p w14:paraId="5B9CD328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</w:tcPr>
          <w:p w14:paraId="29007963" w14:textId="5520850B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123DA1BC" w14:textId="77777777"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08BA38F9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760C3E6" w14:textId="72217609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0FEF3CC2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7FA971F" w14:textId="77777777"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13846664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7770836D" w14:textId="18A45EEE" w:rsidR="00487DA7" w:rsidRPr="007B0BE3" w:rsidRDefault="00487DA7" w:rsidP="001E0BD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68" w:type="dxa"/>
          </w:tcPr>
          <w:p w14:paraId="7843E722" w14:textId="77777777"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006EF3F" w14:textId="77777777" w:rsidR="00487DA7" w:rsidRPr="007B0BE3" w:rsidRDefault="00487DA7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5219B2C" w14:textId="77777777"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5220D237" w14:textId="3596CC1F"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4F689B23" w14:textId="77777777"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7B147051" w14:textId="77777777"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D9BA1E8" w14:textId="77777777"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14:paraId="738923C9" w14:textId="5F7BDB5F"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487DA7" w:rsidRPr="000C7F37" w14:paraId="2EE2E7E9" w14:textId="77777777" w:rsidTr="007B0BE3">
        <w:tc>
          <w:tcPr>
            <w:tcW w:w="13994" w:type="dxa"/>
            <w:gridSpan w:val="22"/>
            <w:shd w:val="clear" w:color="auto" w:fill="auto"/>
          </w:tcPr>
          <w:p w14:paraId="606C1EB5" w14:textId="6F2769D7" w:rsidR="00487DA7" w:rsidRPr="003205B6" w:rsidRDefault="00487DA7" w:rsidP="006879C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8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10A9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Getting</w:t>
            </w:r>
            <w:proofErr w:type="spellEnd"/>
            <w:r w:rsidRPr="00A10A9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10A9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There</w:t>
            </w:r>
            <w:proofErr w:type="spellEnd"/>
          </w:p>
        </w:tc>
      </w:tr>
      <w:tr w:rsidR="00487DA7" w:rsidRPr="000C7F37" w14:paraId="6452DDD4" w14:textId="77777777" w:rsidTr="00172B8E">
        <w:tc>
          <w:tcPr>
            <w:tcW w:w="823" w:type="dxa"/>
            <w:vMerge w:val="restart"/>
            <w:textDirection w:val="btLr"/>
          </w:tcPr>
          <w:p w14:paraId="51E7AD89" w14:textId="77777777" w:rsidR="00487DA7" w:rsidRPr="000C7F37" w:rsidRDefault="00487DA7" w:rsidP="00470E6B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553" w:type="dxa"/>
            <w:gridSpan w:val="6"/>
          </w:tcPr>
          <w:p w14:paraId="3FF93D15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2552" w:type="dxa"/>
            <w:gridSpan w:val="11"/>
          </w:tcPr>
          <w:p w14:paraId="30520296" w14:textId="77777777"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5539F036" w14:textId="77777777" w:rsidR="00487DA7" w:rsidRDefault="00487DA7" w:rsidP="00846ACC">
            <w:pPr>
              <w:rPr>
                <w:b/>
              </w:rPr>
            </w:pPr>
          </w:p>
          <w:p w14:paraId="3869C943" w14:textId="77777777" w:rsidR="00172B8E" w:rsidRDefault="00172B8E" w:rsidP="00846ACC">
            <w:pPr>
              <w:rPr>
                <w:b/>
              </w:rPr>
            </w:pPr>
          </w:p>
          <w:p w14:paraId="57F374AB" w14:textId="2AC1188B" w:rsidR="00487DA7" w:rsidRPr="000C7F37" w:rsidRDefault="00487DA7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57A92013" w14:textId="1F92A5E8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0E4063C1" w14:textId="77777777" w:rsidR="00487DA7" w:rsidRDefault="00487DA7">
            <w:pPr>
              <w:rPr>
                <w:b/>
                <w:color w:val="000000" w:themeColor="text1"/>
              </w:rPr>
            </w:pPr>
          </w:p>
          <w:p w14:paraId="4D5AEECC" w14:textId="77777777" w:rsidR="00172B8E" w:rsidRPr="00625B87" w:rsidRDefault="00172B8E">
            <w:pPr>
              <w:rPr>
                <w:b/>
                <w:color w:val="000000" w:themeColor="text1"/>
              </w:rPr>
            </w:pPr>
          </w:p>
          <w:p w14:paraId="573F9756" w14:textId="77777777" w:rsidR="00487DA7" w:rsidRPr="00625B87" w:rsidRDefault="00487DA7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3D9DAF3C" w14:textId="77777777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65586756" w14:textId="77777777" w:rsidR="00487DA7" w:rsidRDefault="00487DA7">
            <w:pPr>
              <w:rPr>
                <w:b/>
                <w:color w:val="000000" w:themeColor="text1"/>
              </w:rPr>
            </w:pPr>
          </w:p>
          <w:p w14:paraId="3487F1AF" w14:textId="77777777" w:rsidR="00172B8E" w:rsidRPr="00625B87" w:rsidRDefault="00172B8E">
            <w:pPr>
              <w:rPr>
                <w:b/>
                <w:color w:val="000000" w:themeColor="text1"/>
              </w:rPr>
            </w:pPr>
          </w:p>
          <w:p w14:paraId="0B814695" w14:textId="77777777" w:rsidR="00487DA7" w:rsidRPr="00625B87" w:rsidRDefault="00487DA7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797D6AA9" w14:textId="77777777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5B71DFDC" w14:textId="77777777" w:rsidR="00487DA7" w:rsidRDefault="00487DA7" w:rsidP="00F557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5E4F9DCA" w14:textId="77777777" w:rsidR="00172B8E" w:rsidRPr="00625B87" w:rsidRDefault="00172B8E" w:rsidP="00F557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3AA5EE89" w14:textId="77777777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120" w:type="dxa"/>
          </w:tcPr>
          <w:p w14:paraId="0B37DB5F" w14:textId="415B72E3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67461A67" w14:textId="77777777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78E78128" w14:textId="77777777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487DA7" w:rsidRPr="007B0BE3" w14:paraId="49D754BE" w14:textId="77777777" w:rsidTr="00172B8E">
        <w:tc>
          <w:tcPr>
            <w:tcW w:w="823" w:type="dxa"/>
            <w:vMerge/>
          </w:tcPr>
          <w:p w14:paraId="5A15096C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553" w:type="dxa"/>
            <w:gridSpan w:val="6"/>
          </w:tcPr>
          <w:p w14:paraId="7417544A" w14:textId="77777777" w:rsidR="00487DA7" w:rsidRPr="000C7F37" w:rsidRDefault="00487DA7" w:rsidP="006730F4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552" w:type="dxa"/>
            <w:gridSpan w:val="11"/>
          </w:tcPr>
          <w:p w14:paraId="7E633BBF" w14:textId="0B475EF4" w:rsidR="00487DA7" w:rsidRPr="000C7F37" w:rsidRDefault="00172B8E" w:rsidP="003B4E8A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 zna bardziej zaawansowane słownictwo w zakresie tematów: </w:t>
            </w:r>
            <w:r w:rsidR="00487DA7" w:rsidRPr="007B0BE3">
              <w:rPr>
                <w:color w:val="000000"/>
                <w:sz w:val="18"/>
                <w:szCs w:val="18"/>
              </w:rPr>
              <w:t>człowiek, edukacja, praca, życie prywatne i poprawnie się nim posługuje</w:t>
            </w:r>
          </w:p>
        </w:tc>
        <w:tc>
          <w:tcPr>
            <w:tcW w:w="2410" w:type="dxa"/>
          </w:tcPr>
          <w:p w14:paraId="3E0995D7" w14:textId="7801F6BA" w:rsidR="00487DA7" w:rsidRPr="007B0BE3" w:rsidRDefault="00487DA7" w:rsidP="00B67AF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poprawnie się nim posługuje</w:t>
            </w:r>
          </w:p>
        </w:tc>
        <w:tc>
          <w:tcPr>
            <w:tcW w:w="2268" w:type="dxa"/>
          </w:tcPr>
          <w:p w14:paraId="1F0A7AAD" w14:textId="78CC3568" w:rsidR="00487DA7" w:rsidRPr="007B0BE3" w:rsidRDefault="00487DA7" w:rsidP="00E53441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na ogół poprawnie się nim posługuje</w:t>
            </w:r>
          </w:p>
        </w:tc>
        <w:tc>
          <w:tcPr>
            <w:tcW w:w="2268" w:type="dxa"/>
          </w:tcPr>
          <w:p w14:paraId="54A33208" w14:textId="75F49BFD" w:rsidR="00487DA7" w:rsidRPr="007B0BE3" w:rsidRDefault="00487DA7" w:rsidP="00E534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posługuje się nim, często popełniając błędy</w:t>
            </w:r>
          </w:p>
        </w:tc>
        <w:tc>
          <w:tcPr>
            <w:tcW w:w="2120" w:type="dxa"/>
          </w:tcPr>
          <w:p w14:paraId="43F2853B" w14:textId="1EFD3693" w:rsidR="00487DA7" w:rsidRPr="007B0BE3" w:rsidRDefault="00487DA7" w:rsidP="00E53441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 xml:space="preserve">człowiek, edukacja, praca, życie prywatne i z trudnością się nim, posługuje, popełniając liczne błędy </w:t>
            </w:r>
          </w:p>
          <w:p w14:paraId="49EDFB87" w14:textId="77777777" w:rsidR="00487DA7" w:rsidRPr="007B0BE3" w:rsidRDefault="00487DA7" w:rsidP="00E534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7B0BE3" w14:paraId="7012E03C" w14:textId="77777777" w:rsidTr="00172B8E">
        <w:trPr>
          <w:trHeight w:val="1559"/>
        </w:trPr>
        <w:tc>
          <w:tcPr>
            <w:tcW w:w="823" w:type="dxa"/>
            <w:vMerge/>
          </w:tcPr>
          <w:p w14:paraId="64DAC9AC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553" w:type="dxa"/>
            <w:gridSpan w:val="6"/>
          </w:tcPr>
          <w:p w14:paraId="3877C4B8" w14:textId="77777777"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52" w:type="dxa"/>
            <w:gridSpan w:val="11"/>
          </w:tcPr>
          <w:p w14:paraId="731C9457" w14:textId="77777777" w:rsidR="00487DA7" w:rsidRDefault="00487DA7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składnię czasowników </w:t>
            </w:r>
            <w:r w:rsidRPr="007B0BE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ją poprawnie stosować w praktyce</w:t>
            </w:r>
          </w:p>
          <w:p w14:paraId="110383C9" w14:textId="2A73CEC9" w:rsidR="00487DA7" w:rsidRPr="00172B8E" w:rsidRDefault="00487DA7" w:rsidP="003B4E8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72B8E">
              <w:rPr>
                <w:rFonts w:eastAsia="Calibri"/>
                <w:sz w:val="18"/>
                <w:szCs w:val="18"/>
                <w:lang w:eastAsia="en-US"/>
              </w:rPr>
              <w:t>perfekcyjnie  zna zasady tworzenia konstrukcji bezosobowych w stronie biernej i</w:t>
            </w:r>
            <w:r w:rsidRPr="00172B8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172B8E">
              <w:rPr>
                <w:rFonts w:eastAsia="Calibri"/>
                <w:sz w:val="18"/>
                <w:szCs w:val="18"/>
                <w:lang w:eastAsia="en-US"/>
              </w:rPr>
              <w:t>potrafi je poprawnie stosować w praktyce</w:t>
            </w:r>
          </w:p>
        </w:tc>
        <w:tc>
          <w:tcPr>
            <w:tcW w:w="2410" w:type="dxa"/>
          </w:tcPr>
          <w:p w14:paraId="65C29CA2" w14:textId="63B0CF09" w:rsidR="00487DA7" w:rsidRPr="007B0BE3" w:rsidRDefault="00487DA7" w:rsidP="0099674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składnię czasowników </w:t>
            </w:r>
            <w:r w:rsidRPr="007B0BE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ją poprawnie stosować w praktyce</w:t>
            </w:r>
          </w:p>
          <w:p w14:paraId="52A72C25" w14:textId="1E61DCB6"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zasady tworzenia konstrukcji bezosobowych w stronie biernej i</w:t>
            </w:r>
            <w:r w:rsidRPr="007B0BE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je poprawnie stosować w praktyce</w:t>
            </w:r>
          </w:p>
        </w:tc>
        <w:tc>
          <w:tcPr>
            <w:tcW w:w="2268" w:type="dxa"/>
          </w:tcPr>
          <w:p w14:paraId="72555896" w14:textId="27AEB091" w:rsidR="00487DA7" w:rsidRPr="007B0BE3" w:rsidRDefault="00487DA7" w:rsidP="0099674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składnię czasowników i na ogół poprawnie potrafi stosować ją w praktyce</w:t>
            </w:r>
          </w:p>
          <w:p w14:paraId="55A1CA3A" w14:textId="40EE0C5C"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zasady tworzenia konstrukcji bezosobowych w stronie biernej i na ogół poprawnie potrafi stosować je w praktyce</w:t>
            </w:r>
          </w:p>
        </w:tc>
        <w:tc>
          <w:tcPr>
            <w:tcW w:w="2268" w:type="dxa"/>
          </w:tcPr>
          <w:p w14:paraId="3AD7EF75" w14:textId="5BC82134" w:rsidR="00487DA7" w:rsidRPr="007B0BE3" w:rsidRDefault="00487DA7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składnię czasowników i potrafi ją stosować w praktyce, często popełniając błędy</w:t>
            </w:r>
          </w:p>
          <w:p w14:paraId="4DA88B0B" w14:textId="13F91331"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zasady tworzenia konstrukcji bezosobowych w stronie biernej i potrafi je stosować w praktyce, często popełniając błędy</w:t>
            </w:r>
          </w:p>
        </w:tc>
        <w:tc>
          <w:tcPr>
            <w:tcW w:w="2120" w:type="dxa"/>
          </w:tcPr>
          <w:p w14:paraId="55EB1277" w14:textId="2EC8B24B" w:rsidR="00487DA7" w:rsidRPr="007B0BE3" w:rsidRDefault="00487DA7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składnię czasowników, i z trudnością potrafi ją stosować w praktyce, popełniając liczne błędy</w:t>
            </w:r>
          </w:p>
          <w:p w14:paraId="0D577AE8" w14:textId="2822B047"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zasady tworzenia konstrukcji bezosobowych w stronie biernej i z trudnością potrafi je stosować w praktyce, popełniając liczne błędy</w:t>
            </w:r>
          </w:p>
        </w:tc>
      </w:tr>
      <w:tr w:rsidR="00487DA7" w:rsidRPr="007B0BE3" w14:paraId="15E8C68D" w14:textId="77777777" w:rsidTr="00172B8E">
        <w:trPr>
          <w:trHeight w:val="1791"/>
        </w:trPr>
        <w:tc>
          <w:tcPr>
            <w:tcW w:w="823" w:type="dxa"/>
            <w:vMerge/>
          </w:tcPr>
          <w:p w14:paraId="1F31425A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14:paraId="3FCB478B" w14:textId="77777777"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90" w:type="dxa"/>
            <w:gridSpan w:val="13"/>
          </w:tcPr>
          <w:p w14:paraId="58C3FE25" w14:textId="37D0AE31" w:rsidR="00487DA7" w:rsidRPr="000C7F37" w:rsidRDefault="00487DA7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 bogatego zasobu środków językowych </w:t>
            </w:r>
          </w:p>
        </w:tc>
        <w:tc>
          <w:tcPr>
            <w:tcW w:w="2410" w:type="dxa"/>
          </w:tcPr>
          <w:p w14:paraId="19214A90" w14:textId="1DB58BE1" w:rsidR="00487DA7" w:rsidRPr="007B0BE3" w:rsidRDefault="00487DA7" w:rsidP="006879C1">
            <w:pPr>
              <w:pStyle w:val="Akapitzlist1"/>
              <w:ind w:left="0"/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14:paraId="14F61924" w14:textId="40C58D88" w:rsidR="00487DA7" w:rsidRPr="007B0BE3" w:rsidRDefault="00487DA7" w:rsidP="006879C1">
            <w:pPr>
              <w:pStyle w:val="Akapitzlist1"/>
              <w:ind w:left="0"/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14:paraId="6CDC734A" w14:textId="10466106" w:rsidR="00487DA7" w:rsidRPr="007B0BE3" w:rsidRDefault="00487DA7" w:rsidP="006879C1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często popełniając błędy rozwiązuje zadania sprawdzające znajomość w miarę rozwiniętego /dość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120" w:type="dxa"/>
          </w:tcPr>
          <w:p w14:paraId="603FD83D" w14:textId="496BC5CC" w:rsidR="00487DA7" w:rsidRPr="007B0BE3" w:rsidRDefault="00487DA7" w:rsidP="00B67AFF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popełniając liczne błędy, </w:t>
            </w:r>
            <w:r w:rsidRPr="007B0BE3">
              <w:rPr>
                <w:sz w:val="18"/>
                <w:szCs w:val="18"/>
              </w:rPr>
              <w:t xml:space="preserve">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469010BB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1FDEA5CF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3B8BC1CD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7B96B9E0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6065AF7F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380A9558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091034A1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0C578DD4" w14:textId="77777777" w:rsidR="00487DA7" w:rsidRPr="007B0BE3" w:rsidRDefault="00487DA7" w:rsidP="00DD58FF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487DA7" w:rsidRPr="007B0BE3" w14:paraId="7189D08B" w14:textId="77777777" w:rsidTr="00172B8E">
        <w:tc>
          <w:tcPr>
            <w:tcW w:w="823" w:type="dxa"/>
            <w:vMerge w:val="restart"/>
            <w:textDirection w:val="btLr"/>
          </w:tcPr>
          <w:p w14:paraId="1E15BC1B" w14:textId="77777777" w:rsidR="00487DA7" w:rsidRPr="000C7F37" w:rsidRDefault="00487DA7" w:rsidP="00470E6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515" w:type="dxa"/>
            <w:gridSpan w:val="4"/>
          </w:tcPr>
          <w:p w14:paraId="42DE2A14" w14:textId="77777777"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90" w:type="dxa"/>
            <w:gridSpan w:val="13"/>
          </w:tcPr>
          <w:p w14:paraId="5BB757FA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wszystkie kluczowe informacje zawarte w wysłuchanym tekście (znajduje w tekście określone informacje</w:t>
            </w:r>
            <w:r>
              <w:rPr>
                <w:sz w:val="18"/>
                <w:szCs w:val="18"/>
              </w:rPr>
              <w:t>)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i poprawnie :</w:t>
            </w:r>
          </w:p>
          <w:p w14:paraId="23B70B48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0388D7E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498E76D" w14:textId="77777777"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6EB090E7" w14:textId="08F31379" w:rsidR="00487DA7" w:rsidRPr="00172B8E" w:rsidRDefault="00487DA7" w:rsidP="003B4E8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410" w:type="dxa"/>
          </w:tcPr>
          <w:p w14:paraId="60012C09" w14:textId="3BA61CED" w:rsidR="00487DA7" w:rsidRPr="007B0BE3" w:rsidRDefault="00487DA7" w:rsidP="0099674E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7A254FF8" w14:textId="77777777"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71BA6654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6F48912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46016E22" w14:textId="3E3B4863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68" w:type="dxa"/>
          </w:tcPr>
          <w:p w14:paraId="3FEAF1DB" w14:textId="77777777"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12B12FB5" w14:textId="77777777"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1472A418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D0DF554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60341C4D" w14:textId="6B894B5D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68" w:type="dxa"/>
          </w:tcPr>
          <w:p w14:paraId="4A2E9D4C" w14:textId="1DC6BC59"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wysłuchanym tekście (znajduje w tekście określone informacje), i</w:t>
            </w:r>
            <w:r w:rsidRPr="007B0BE3">
              <w:rPr>
                <w:bCs/>
                <w:sz w:val="18"/>
                <w:szCs w:val="18"/>
              </w:rPr>
              <w:t xml:space="preserve"> często popełniając błędy:</w:t>
            </w:r>
          </w:p>
          <w:p w14:paraId="57033D8E" w14:textId="77777777"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955334F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49E2986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774EB5CC" w14:textId="22ABF2FE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120" w:type="dxa"/>
          </w:tcPr>
          <w:p w14:paraId="21A14D9F" w14:textId="694179A3"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148E1097" w14:textId="77777777"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37A4ACB5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382804F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1B1AE32C" w14:textId="0081276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487DA7" w:rsidRPr="007B0BE3" w14:paraId="7E8E9F6D" w14:textId="77777777" w:rsidTr="00172B8E">
        <w:tc>
          <w:tcPr>
            <w:tcW w:w="823" w:type="dxa"/>
            <w:vMerge/>
          </w:tcPr>
          <w:p w14:paraId="4F12623A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14:paraId="0F4F1D1F" w14:textId="77777777"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691CDDC4" w14:textId="77777777" w:rsidR="00487DA7" w:rsidRPr="000C7F37" w:rsidRDefault="00487DA7">
            <w:pPr>
              <w:rPr>
                <w:b/>
              </w:rPr>
            </w:pPr>
          </w:p>
          <w:p w14:paraId="13748830" w14:textId="77777777" w:rsidR="00487DA7" w:rsidRPr="000C7F37" w:rsidRDefault="00487DA7">
            <w:pPr>
              <w:rPr>
                <w:b/>
              </w:rPr>
            </w:pPr>
          </w:p>
          <w:p w14:paraId="7899670F" w14:textId="77777777" w:rsidR="00487DA7" w:rsidRPr="000C7F37" w:rsidRDefault="00487DA7">
            <w:pPr>
              <w:rPr>
                <w:b/>
              </w:rPr>
            </w:pPr>
          </w:p>
          <w:p w14:paraId="3013B18C" w14:textId="77777777" w:rsidR="00487DA7" w:rsidRPr="000C7F37" w:rsidRDefault="00487DA7">
            <w:pPr>
              <w:rPr>
                <w:b/>
              </w:rPr>
            </w:pPr>
          </w:p>
          <w:p w14:paraId="7E8F0E83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2590" w:type="dxa"/>
            <w:gridSpan w:val="13"/>
          </w:tcPr>
          <w:p w14:paraId="703EB862" w14:textId="77777777"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:</w:t>
            </w:r>
          </w:p>
          <w:p w14:paraId="313486FB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472B1CEE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odróżnia fakty od opinii</w:t>
            </w:r>
          </w:p>
          <w:p w14:paraId="5C01B6D1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48CF6065" w14:textId="77777777"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1FE266B" w14:textId="56B1CED1" w:rsidR="00487DA7" w:rsidRPr="00172B8E" w:rsidRDefault="00487DA7" w:rsidP="00172B8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410" w:type="dxa"/>
          </w:tcPr>
          <w:p w14:paraId="512CC2CE" w14:textId="7DAA86B1" w:rsidR="00487DA7" w:rsidRPr="007B0BE3" w:rsidRDefault="00487DA7" w:rsidP="0099674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437746FE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dotyczące przeczytanego tekstu</w:t>
            </w:r>
          </w:p>
          <w:p w14:paraId="51EB648D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4E7D4CBD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7F5CE7F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F9D5427" w14:textId="6BFF9DD3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68" w:type="dxa"/>
          </w:tcPr>
          <w:p w14:paraId="71B229CA" w14:textId="77777777" w:rsidR="00487DA7" w:rsidRPr="007B0BE3" w:rsidRDefault="00487DA7" w:rsidP="0099674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3BEB1E40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dotyczące przeczytanego tekstu</w:t>
            </w:r>
          </w:p>
          <w:p w14:paraId="45F43E5D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460949B4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6D5D6903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AEBA875" w14:textId="33928423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68" w:type="dxa"/>
          </w:tcPr>
          <w:p w14:paraId="4DAA7D13" w14:textId="77777777" w:rsidR="00487DA7" w:rsidRPr="007B0BE3" w:rsidRDefault="00487DA7" w:rsidP="00455E5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często popełniając błędy:</w:t>
            </w:r>
          </w:p>
          <w:p w14:paraId="513E119A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przeczytanego tekstu</w:t>
            </w:r>
          </w:p>
          <w:p w14:paraId="553614CA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16C86D0A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220BE270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CA46202" w14:textId="3CFAB94E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120" w:type="dxa"/>
          </w:tcPr>
          <w:p w14:paraId="4950DACA" w14:textId="0FE44A85" w:rsidR="00487DA7" w:rsidRPr="007B0BE3" w:rsidRDefault="00487DA7" w:rsidP="00455E5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przeczytanym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661226C0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odpowiada na pytania dotyczące przeczytanego tekstu</w:t>
            </w:r>
          </w:p>
          <w:p w14:paraId="616573FE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0C1FD083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B8EE105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F51574A" w14:textId="735B55D4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487DA7" w:rsidRPr="007B0BE3" w14:paraId="15459D95" w14:textId="77777777" w:rsidTr="00172B8E">
        <w:tc>
          <w:tcPr>
            <w:tcW w:w="823" w:type="dxa"/>
            <w:vMerge/>
          </w:tcPr>
          <w:p w14:paraId="408707DE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14:paraId="17459F73" w14:textId="77777777" w:rsidR="00487DA7" w:rsidRPr="000C7F37" w:rsidRDefault="00487DA7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590" w:type="dxa"/>
            <w:gridSpan w:val="13"/>
          </w:tcPr>
          <w:p w14:paraId="7E5816BE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</w:t>
            </w:r>
            <w:r>
              <w:rPr>
                <w:sz w:val="18"/>
                <w:szCs w:val="18"/>
              </w:rPr>
              <w:t>nictwa i struktur gramatycznych</w:t>
            </w:r>
            <w:r w:rsidRPr="007B0BE3">
              <w:rPr>
                <w:sz w:val="18"/>
                <w:szCs w:val="18"/>
              </w:rPr>
              <w:t>:</w:t>
            </w:r>
          </w:p>
          <w:p w14:paraId="146D69AB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447B754D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4F4FDCF2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14:paraId="45DBFED0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23CB55AB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14:paraId="4AA24E5F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4FA576C4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</w:t>
            </w:r>
            <w:r w:rsidRPr="007B0BE3">
              <w:rPr>
                <w:noProof/>
                <w:sz w:val="18"/>
                <w:szCs w:val="18"/>
              </w:rPr>
              <w:lastRenderedPageBreak/>
              <w:t>konsekwencjak związanych z plagiatem</w:t>
            </w:r>
          </w:p>
          <w:p w14:paraId="19CA1865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79169056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71AC358A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768EEA89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14:paraId="63C89044" w14:textId="77777777"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0C1DD320" w14:textId="20535C58"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172B8E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6502C369" w14:textId="0665D80B"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1961C5C8" w14:textId="5C5047E0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56ED5C27" w14:textId="7FD2618C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6AF51D7B" w14:textId="5549434B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14:paraId="5878E54D" w14:textId="5D4EA795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3101B149" w14:textId="2D66EECF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14:paraId="28FB1018" w14:textId="4D57F6C0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</w:t>
            </w:r>
            <w:r w:rsidRPr="007B0BE3">
              <w:rPr>
                <w:noProof/>
                <w:sz w:val="18"/>
                <w:szCs w:val="18"/>
              </w:rPr>
              <w:lastRenderedPageBreak/>
              <w:t>jak dba o swój umysł – medytacja, joga, relaksowanie sie</w:t>
            </w:r>
          </w:p>
          <w:p w14:paraId="42A522A3" w14:textId="1211FE9C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542EB0B7" w14:textId="58D4EC56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7B7B8E82" w14:textId="0412C8FE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1E3E2CBB" w14:textId="12826878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5246CA04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14:paraId="00C0CB42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006EDF4A" w14:textId="7F42413E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3878B8E7" w14:textId="7E521D05"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3025DB10" w14:textId="13CACD5C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cech charakteru, które najbardziej ceni u innych </w:t>
            </w:r>
          </w:p>
          <w:p w14:paraId="3751B6A3" w14:textId="6634FD8A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czy lubi się uczyć i co go interesuje</w:t>
            </w:r>
          </w:p>
          <w:p w14:paraId="54D867CA" w14:textId="19EF7D0A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14:paraId="0D128701" w14:textId="139C9D4F" w:rsidR="00487DA7" w:rsidRPr="007B0BE3" w:rsidRDefault="00487DA7" w:rsidP="00B33E1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1AD1E3F1" w14:textId="7A4BADC5" w:rsidR="00487DA7" w:rsidRPr="007B0BE3" w:rsidRDefault="00487DA7" w:rsidP="00B33E1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14:paraId="01225F55" w14:textId="4456691C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jak dba o swój umysł – </w:t>
            </w:r>
            <w:r w:rsidRPr="007B0BE3">
              <w:rPr>
                <w:noProof/>
                <w:sz w:val="18"/>
                <w:szCs w:val="18"/>
              </w:rPr>
              <w:lastRenderedPageBreak/>
              <w:t>medytacja, joga, relaksowanie sie</w:t>
            </w:r>
          </w:p>
          <w:p w14:paraId="1EAFFDFF" w14:textId="420B2B77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konsekwencjak związanych z plagiatem</w:t>
            </w:r>
          </w:p>
          <w:p w14:paraId="60AFE95E" w14:textId="418F5B55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podaje argumenty za studiowaniem blisko domu rodzinnego</w:t>
            </w:r>
          </w:p>
          <w:p w14:paraId="5798964C" w14:textId="33AFA352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2B62D94B" w14:textId="305FFFCE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14:paraId="0A36E93E" w14:textId="6DE5548E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6DF6860B" w14:textId="11E9B9CF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2581461D" w14:textId="77777777"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33601048" w14:textId="09F9E5FD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075D6A8F" w14:textId="2BE1F6DB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25CD9F9B" w14:textId="12BE83FF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14:paraId="5C70C4DD" w14:textId="29A8C3E7"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6D3D3E08" w14:textId="4F98F085"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 xml:space="preserve">mówi, czy każdy powinien </w:t>
            </w:r>
            <w:r w:rsidRPr="007B0BE3">
              <w:rPr>
                <w:bCs/>
                <w:sz w:val="18"/>
                <w:szCs w:val="18"/>
              </w:rPr>
              <w:lastRenderedPageBreak/>
              <w:t>studiować</w:t>
            </w:r>
          </w:p>
          <w:p w14:paraId="61819A63" w14:textId="4F3A224F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440CADF1" w14:textId="1DEC1FCB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3579D88F" w14:textId="56DCA59F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1E75AFE8" w14:textId="2004CB29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opisuje osoby, przedmioty, miejsca i czynności</w:t>
            </w:r>
          </w:p>
          <w:p w14:paraId="48FD046B" w14:textId="23EA1579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2D9F5DC1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14:paraId="55DC89A2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20CFF64F" w14:textId="545500B4" w:rsidR="00487DA7" w:rsidRPr="007B0BE3" w:rsidRDefault="00487DA7" w:rsidP="00FE5DC8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652905EB" w14:textId="77777777"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>popełniając liczne błędy znacznie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3C9B5F8F" w14:textId="72F29857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2FADCE63" w14:textId="7AD7BA0A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39D372D9" w14:textId="14098FFA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14:paraId="7FE9C239" w14:textId="7702EE1B"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zdawkowo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45CD0B47" w14:textId="25DE3545"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14:paraId="66368552" w14:textId="32D9B68E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54A59585" w14:textId="78D9B439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6F65FD62" w14:textId="4F3D0012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36B69249" w14:textId="7EECB137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osoby, przedmioty, miejsca i czynności</w:t>
            </w:r>
          </w:p>
          <w:p w14:paraId="4B7F9D4C" w14:textId="1516D3C3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bCs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79C2407D" w14:textId="2FA18253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bCs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14:paraId="2C30F5B2" w14:textId="62117F7E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bCs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142CA447" w14:textId="34BF5A54" w:rsidR="00487DA7" w:rsidRPr="007B0BE3" w:rsidRDefault="00487DA7" w:rsidP="006335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niektóre informacje sformułowane w języku polskim i obcym</w:t>
            </w:r>
          </w:p>
          <w:p w14:paraId="0FA703B3" w14:textId="77777777" w:rsidR="00487DA7" w:rsidRPr="007B0BE3" w:rsidRDefault="00487DA7" w:rsidP="0099674E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487DA7" w:rsidRPr="007B0BE3" w14:paraId="7E3AA14E" w14:textId="77777777" w:rsidTr="00172B8E">
        <w:trPr>
          <w:trHeight w:val="1216"/>
        </w:trPr>
        <w:tc>
          <w:tcPr>
            <w:tcW w:w="823" w:type="dxa"/>
            <w:vMerge/>
          </w:tcPr>
          <w:p w14:paraId="2ABB0F68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470" w:type="dxa"/>
            <w:gridSpan w:val="3"/>
          </w:tcPr>
          <w:p w14:paraId="654ADE0C" w14:textId="77777777"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635" w:type="dxa"/>
            <w:gridSpan w:val="14"/>
          </w:tcPr>
          <w:p w14:paraId="390A5511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</w:t>
            </w:r>
            <w:r>
              <w:rPr>
                <w:sz w:val="18"/>
                <w:szCs w:val="18"/>
              </w:rPr>
              <w:t xml:space="preserve">twa i struktur gramatycznych </w:t>
            </w:r>
            <w:r w:rsidRPr="007B0BE3">
              <w:rPr>
                <w:sz w:val="18"/>
                <w:szCs w:val="18"/>
              </w:rPr>
              <w:t>:</w:t>
            </w:r>
          </w:p>
          <w:p w14:paraId="5C6E3063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14:paraId="0A431D2F" w14:textId="77777777"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6798DADC" w14:textId="4BC35809"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04356754" w14:textId="5AF0EBF4"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komunikacji):</w:t>
            </w:r>
          </w:p>
          <w:p w14:paraId="0FC9A363" w14:textId="41931F9F" w:rsidR="00487DA7" w:rsidRPr="007B0BE3" w:rsidRDefault="00487DA7" w:rsidP="009E4F62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14:paraId="208F05DD" w14:textId="512D9200" w:rsidR="00487DA7" w:rsidRPr="007B0BE3" w:rsidRDefault="00487DA7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48D094E9" w14:textId="782035B0" w:rsidR="00487DA7" w:rsidRPr="007B0BE3" w:rsidRDefault="00487DA7" w:rsidP="00FE5DC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04ED905B" w14:textId="56FDA855"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komunikacji):</w:t>
            </w:r>
          </w:p>
          <w:p w14:paraId="28C7A124" w14:textId="7DE597B6" w:rsidR="00487DA7" w:rsidRPr="007B0BE3" w:rsidRDefault="00487DA7" w:rsidP="005C7402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083427AC" w14:textId="5C46DB4C"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29F2AB50" w14:textId="4B795163"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  <w:r w:rsidRPr="007B0BE3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5DA2F5AD" w14:textId="24ECC7E8"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komunikację):</w:t>
            </w:r>
          </w:p>
          <w:p w14:paraId="4FB7D0FA" w14:textId="7472E8D4" w:rsidR="00487DA7" w:rsidRPr="007B0BE3" w:rsidRDefault="00487DA7" w:rsidP="00FE5DC8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niespójną i nielogiczną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0014B622" w14:textId="2557CF86"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71F89080" w14:textId="41C00F38"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  <w:r w:rsidRPr="007B0BE3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0" w:type="dxa"/>
          </w:tcPr>
          <w:p w14:paraId="67CC7B2E" w14:textId="767612E3"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zakres słownictwa i struktur gramatycznych (i popełniając liczne błędy znacznie zakłócające komunikację):</w:t>
            </w:r>
          </w:p>
          <w:p w14:paraId="2A9E7724" w14:textId="7967C27C" w:rsidR="00487DA7" w:rsidRPr="007B0BE3" w:rsidRDefault="00487DA7" w:rsidP="0038131C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niespójną i chaotyczną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0748E41E" w14:textId="34C10426" w:rsidR="00487DA7" w:rsidRPr="007B0BE3" w:rsidRDefault="00487DA7" w:rsidP="0038131C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63819B95" w14:textId="26C13937" w:rsidR="00487DA7" w:rsidRPr="007B0BE3" w:rsidRDefault="00487DA7" w:rsidP="0038131C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7B0BE3" w14:paraId="11970283" w14:textId="77777777" w:rsidTr="00172B8E">
        <w:tc>
          <w:tcPr>
            <w:tcW w:w="823" w:type="dxa"/>
            <w:vMerge/>
          </w:tcPr>
          <w:p w14:paraId="2A4B290B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470" w:type="dxa"/>
            <w:gridSpan w:val="3"/>
          </w:tcPr>
          <w:p w14:paraId="207260A4" w14:textId="77777777" w:rsidR="00487DA7" w:rsidRPr="007A4D84" w:rsidRDefault="00487DA7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635" w:type="dxa"/>
            <w:gridSpan w:val="14"/>
          </w:tcPr>
          <w:p w14:paraId="20152172" w14:textId="77777777"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5B0D386" w14:textId="77777777" w:rsidR="00487DA7" w:rsidRPr="004734DB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4BAFB5F6" w14:textId="77777777" w:rsidR="00487DA7" w:rsidRPr="004734DB" w:rsidRDefault="00487DA7" w:rsidP="004734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734DB"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4734DB">
              <w:rPr>
                <w:color w:val="000000"/>
                <w:sz w:val="18"/>
                <w:szCs w:val="18"/>
              </w:rPr>
              <w:t xml:space="preserve">stosuje strategie komunikacyjne i kompensacyjne, w przypadku gdy nie zna lub </w:t>
            </w:r>
            <w:r w:rsidRPr="004734DB">
              <w:rPr>
                <w:color w:val="000000"/>
                <w:sz w:val="18"/>
                <w:szCs w:val="18"/>
              </w:rPr>
              <w:lastRenderedPageBreak/>
              <w:t>nie pamięta wyrazu</w:t>
            </w:r>
          </w:p>
          <w:p w14:paraId="6CFA126F" w14:textId="27E1E3AE" w:rsidR="00172B8E" w:rsidRPr="004B65C7" w:rsidRDefault="00487DA7" w:rsidP="004B65C7">
            <w:pPr>
              <w:pStyle w:val="Akapitzlist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B65C7">
              <w:rPr>
                <w:rFonts w:eastAsia="Calibri"/>
                <w:sz w:val="18"/>
                <w:szCs w:val="18"/>
                <w:lang w:eastAsia="en-US"/>
              </w:rPr>
              <w:t xml:space="preserve">posiada  bardzo rozwiniętą </w:t>
            </w:r>
            <w:r w:rsidR="00172B8E" w:rsidRPr="004B65C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C74194C" w14:textId="201652DC" w:rsidR="00487DA7" w:rsidRPr="00172B8E" w:rsidRDefault="00172B8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4B65C7">
              <w:rPr>
                <w:rFonts w:eastAsia="Calibri"/>
                <w:sz w:val="18"/>
                <w:szCs w:val="18"/>
                <w:lang w:eastAsia="en-US"/>
              </w:rPr>
              <w:t xml:space="preserve">        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410" w:type="dxa"/>
          </w:tcPr>
          <w:p w14:paraId="7F26B5E1" w14:textId="3151DC10" w:rsidR="00487DA7" w:rsidRPr="007B0BE3" w:rsidRDefault="00487DA7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0B1C824F" w14:textId="77777777" w:rsidR="00487DA7" w:rsidRPr="007B0BE3" w:rsidRDefault="00487DA7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5FBFD70E" w14:textId="77777777" w:rsidR="00487DA7" w:rsidRPr="007B0BE3" w:rsidRDefault="00487DA7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 xml:space="preserve">stosuje strategie komunikacyjne i kompensacyjne, w przypadku gdy nie zna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lub nie pamięta wyrazu</w:t>
            </w:r>
          </w:p>
          <w:p w14:paraId="42E0D86D" w14:textId="6B61D2CE" w:rsidR="00487DA7" w:rsidRPr="007B0BE3" w:rsidRDefault="00487DA7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74DA959E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00AAC158" w14:textId="77777777"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1C7F2A9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stosuje strategie komunikacyjne i kompensacyjne, w przypadku gdy nie zna lub nie pamięta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14:paraId="4790B87F" w14:textId="1BD8A4CF" w:rsidR="00487DA7" w:rsidRPr="007B0BE3" w:rsidRDefault="00487DA7" w:rsidP="000F51E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14:paraId="0A66A08C" w14:textId="77777777" w:rsidR="00487DA7" w:rsidRPr="007B0BE3" w:rsidRDefault="00487DA7" w:rsidP="000F51E9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14:paraId="4D8E891E" w14:textId="77777777"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702F19C3" w14:textId="77777777"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9FC542F" w14:textId="77777777"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przypadku gdy nie zna lub nie pamięta wyrazu</w:t>
            </w:r>
          </w:p>
          <w:p w14:paraId="45FA1E1C" w14:textId="40368323" w:rsidR="00487DA7" w:rsidRPr="007B0BE3" w:rsidRDefault="00487DA7" w:rsidP="0066394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469F0551" w14:textId="77777777"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D9BCB91" w14:textId="77777777"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77CEC82" w14:textId="77777777"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strategie komunikacyjne i kompensacyjne, w przypadku gdy nie zna lub nie pamięta wyrazu</w:t>
            </w:r>
          </w:p>
          <w:p w14:paraId="286DA671" w14:textId="0EADAAC4"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</w:tbl>
    <w:p w14:paraId="608B1935" w14:textId="77777777" w:rsidR="0063265A" w:rsidRDefault="0063265A" w:rsidP="0063265A">
      <w:pPr>
        <w:pStyle w:val="NormalnyWeb"/>
        <w:rPr>
          <w:color w:val="000000"/>
          <w:sz w:val="27"/>
          <w:szCs w:val="27"/>
        </w:rPr>
      </w:pPr>
    </w:p>
    <w:p w14:paraId="2E15AD1F" w14:textId="7CB1C092" w:rsidR="0063265A" w:rsidRDefault="0063265A" w:rsidP="0063265A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9F51F6" w14:textId="77777777" w:rsidR="0063265A" w:rsidRDefault="0063265A" w:rsidP="0063265A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1) posiadającego orzeczenie o potrzebie kształcenia specjalnego – na podstawie tego orzeczenia oraz ustaleń zawartych w Indywidualnym Programie Edukacyjno-Terapeutycznym,</w:t>
      </w:r>
    </w:p>
    <w:p w14:paraId="4B17F9B9" w14:textId="77777777" w:rsidR="0063265A" w:rsidRDefault="0063265A" w:rsidP="0063265A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2) posiadającego orzeczenie o potrzebie indywidualnego nauczania – na podstawie tego orzeczenia,</w:t>
      </w:r>
    </w:p>
    <w:p w14:paraId="71D40040" w14:textId="77777777" w:rsidR="0063265A" w:rsidRDefault="0063265A" w:rsidP="0063265A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6D1A937B" w14:textId="77777777" w:rsidR="0063265A" w:rsidRDefault="0063265A" w:rsidP="0063265A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2F98B5D1" w14:textId="77777777" w:rsidR="0063265A" w:rsidRDefault="0063265A" w:rsidP="0063265A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14:paraId="1083EE91" w14:textId="77777777" w:rsidR="0063265A" w:rsidRDefault="0063265A" w:rsidP="0063265A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Szczegółowe opisy dostosowań są ujęte w dokumentacji pomocy pedagogiczno- psychologicznej.</w:t>
      </w:r>
    </w:p>
    <w:p w14:paraId="5E6D804B" w14:textId="527EC529" w:rsidR="0063265A" w:rsidRPr="002B6693" w:rsidRDefault="0063265A" w:rsidP="002B6693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Wymagania edukacyjne zostały opracowane przez mgr Beatę Gawlik.</w:t>
      </w:r>
    </w:p>
    <w:p w14:paraId="29DFA792" w14:textId="77777777" w:rsidR="0063265A" w:rsidRDefault="0063265A" w:rsidP="0063265A">
      <w:pPr>
        <w:pStyle w:val="NormalnyWeb"/>
        <w:ind w:left="1080"/>
        <w:rPr>
          <w:color w:val="000000"/>
          <w:sz w:val="32"/>
          <w:szCs w:val="32"/>
        </w:rPr>
      </w:pPr>
    </w:p>
    <w:p w14:paraId="645EA8E8" w14:textId="77777777" w:rsidR="002B6693" w:rsidRPr="005563D9" w:rsidRDefault="002B6693" w:rsidP="0063265A">
      <w:pPr>
        <w:pStyle w:val="NormalnyWeb"/>
        <w:ind w:left="1080"/>
        <w:rPr>
          <w:color w:val="000000"/>
          <w:sz w:val="32"/>
          <w:szCs w:val="32"/>
        </w:rPr>
      </w:pPr>
    </w:p>
    <w:p w14:paraId="42D79927" w14:textId="77777777" w:rsidR="002B6693" w:rsidRPr="00020668" w:rsidRDefault="002B6693" w:rsidP="002B6693">
      <w:pPr>
        <w:pStyle w:val="Akapitzlist"/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020668">
        <w:rPr>
          <w:rFonts w:ascii="Times New Roman" w:hAnsi="Times New Roman"/>
          <w:sz w:val="32"/>
          <w:szCs w:val="32"/>
        </w:rPr>
        <w:t>Sposoby sprawdzania</w:t>
      </w:r>
      <w:r w:rsidRPr="00020668">
        <w:rPr>
          <w:rFonts w:ascii="Times New Roman" w:hAnsi="Times New Roman"/>
          <w:spacing w:val="-7"/>
          <w:sz w:val="32"/>
          <w:szCs w:val="32"/>
        </w:rPr>
        <w:t xml:space="preserve"> </w:t>
      </w:r>
      <w:r w:rsidRPr="00020668">
        <w:rPr>
          <w:rFonts w:ascii="Times New Roman" w:hAnsi="Times New Roman"/>
          <w:sz w:val="32"/>
          <w:szCs w:val="32"/>
        </w:rPr>
        <w:t>osiągnięć</w:t>
      </w:r>
      <w:r w:rsidRPr="00020668">
        <w:rPr>
          <w:rFonts w:ascii="Times New Roman" w:hAnsi="Times New Roman"/>
          <w:spacing w:val="-8"/>
          <w:sz w:val="32"/>
          <w:szCs w:val="32"/>
        </w:rPr>
        <w:t xml:space="preserve"> </w:t>
      </w:r>
      <w:r w:rsidRPr="00020668">
        <w:rPr>
          <w:rFonts w:ascii="Times New Roman" w:hAnsi="Times New Roman"/>
          <w:sz w:val="32"/>
          <w:szCs w:val="32"/>
        </w:rPr>
        <w:t>edukacyjnych</w:t>
      </w:r>
      <w:r w:rsidRPr="00020668">
        <w:rPr>
          <w:rFonts w:ascii="Times New Roman" w:hAnsi="Times New Roman"/>
          <w:spacing w:val="-7"/>
          <w:sz w:val="32"/>
          <w:szCs w:val="32"/>
        </w:rPr>
        <w:t xml:space="preserve"> </w:t>
      </w:r>
      <w:r w:rsidRPr="00020668">
        <w:rPr>
          <w:rFonts w:ascii="Times New Roman" w:hAnsi="Times New Roman"/>
          <w:sz w:val="32"/>
          <w:szCs w:val="32"/>
        </w:rPr>
        <w:t>uczniów</w:t>
      </w:r>
    </w:p>
    <w:p w14:paraId="641B437C" w14:textId="77777777" w:rsidR="002B6693" w:rsidRPr="00055A71" w:rsidRDefault="002B6693" w:rsidP="002B6693">
      <w:pPr>
        <w:rPr>
          <w:rFonts w:ascii="Times New Roman" w:hAnsi="Times New Roman"/>
          <w:sz w:val="24"/>
          <w:szCs w:val="24"/>
        </w:rPr>
      </w:pPr>
    </w:p>
    <w:p w14:paraId="04F8CF7B" w14:textId="77777777" w:rsidR="002B6693" w:rsidRPr="00055A71" w:rsidRDefault="002B6693" w:rsidP="002B6693">
      <w:pPr>
        <w:pStyle w:val="Akapitzlist"/>
        <w:widowControl w:val="0"/>
        <w:numPr>
          <w:ilvl w:val="0"/>
          <w:numId w:val="32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W odpowiedziach pisemnych, w których poszczególne zadania są punktowane, ocena,</w:t>
      </w:r>
      <w:r w:rsidRPr="00055A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jaką otrzymuje uczeń, jest zgodna z przyjętym rozkładem procentowym dla danej oceny</w:t>
      </w:r>
      <w:r w:rsidRPr="00055A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tj.</w:t>
      </w:r>
    </w:p>
    <w:p w14:paraId="583C5695" w14:textId="77777777" w:rsidR="002B6693" w:rsidRPr="00055A71" w:rsidRDefault="002B6693" w:rsidP="002B6693">
      <w:pPr>
        <w:pStyle w:val="Tekstpodstawowy"/>
        <w:spacing w:before="3"/>
        <w:rPr>
          <w:rFonts w:ascii="Times New Roman" w:hAnsi="Times New Roman"/>
        </w:rPr>
      </w:pPr>
    </w:p>
    <w:p w14:paraId="1DD2751D" w14:textId="77777777" w:rsidR="002B6693" w:rsidRPr="00055A71" w:rsidRDefault="002B6693" w:rsidP="002B6693">
      <w:pPr>
        <w:ind w:left="1416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color w:val="000000"/>
          <w:sz w:val="24"/>
          <w:szCs w:val="24"/>
        </w:rPr>
        <w:t xml:space="preserve">  0 - 40%</w:t>
      </w:r>
      <w:r w:rsidRPr="00055A71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055A71">
        <w:rPr>
          <w:rFonts w:ascii="Times New Roman" w:hAnsi="Times New Roman"/>
          <w:color w:val="000000"/>
          <w:sz w:val="24"/>
          <w:szCs w:val="24"/>
        </w:rPr>
        <w:t>ndst</w:t>
      </w:r>
      <w:proofErr w:type="spellEnd"/>
      <w:r w:rsidRPr="00055A71">
        <w:rPr>
          <w:rFonts w:ascii="Times New Roman" w:hAnsi="Times New Roman"/>
          <w:color w:val="000000"/>
          <w:sz w:val="24"/>
          <w:szCs w:val="24"/>
        </w:rPr>
        <w:br/>
        <w:t>41 - 50%</w:t>
      </w:r>
      <w:r w:rsidRPr="00055A71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055A71">
        <w:rPr>
          <w:rFonts w:ascii="Times New Roman" w:hAnsi="Times New Roman"/>
          <w:color w:val="000000"/>
          <w:sz w:val="24"/>
          <w:szCs w:val="24"/>
        </w:rPr>
        <w:t>dop</w:t>
      </w:r>
      <w:proofErr w:type="spellEnd"/>
      <w:r w:rsidRPr="00055A71">
        <w:rPr>
          <w:rFonts w:ascii="Times New Roman" w:hAnsi="Times New Roman"/>
          <w:color w:val="000000"/>
          <w:sz w:val="24"/>
          <w:szCs w:val="24"/>
        </w:rPr>
        <w:br/>
        <w:t>51 - 70%</w:t>
      </w:r>
      <w:r w:rsidRPr="00055A71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055A71">
        <w:rPr>
          <w:rFonts w:ascii="Times New Roman" w:hAnsi="Times New Roman"/>
          <w:color w:val="000000"/>
          <w:sz w:val="24"/>
          <w:szCs w:val="24"/>
        </w:rPr>
        <w:t>dst</w:t>
      </w:r>
      <w:proofErr w:type="spellEnd"/>
      <w:r w:rsidRPr="00055A71">
        <w:rPr>
          <w:rFonts w:ascii="Times New Roman" w:hAnsi="Times New Roman"/>
          <w:color w:val="000000"/>
          <w:sz w:val="24"/>
          <w:szCs w:val="24"/>
        </w:rPr>
        <w:br/>
        <w:t>71 - 89%</w:t>
      </w:r>
      <w:r w:rsidRPr="00055A71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055A71">
        <w:rPr>
          <w:rFonts w:ascii="Times New Roman" w:hAnsi="Times New Roman"/>
          <w:color w:val="000000"/>
          <w:sz w:val="24"/>
          <w:szCs w:val="24"/>
        </w:rPr>
        <w:t>db</w:t>
      </w:r>
      <w:proofErr w:type="spellEnd"/>
      <w:r w:rsidRPr="00055A71">
        <w:rPr>
          <w:rFonts w:ascii="Times New Roman" w:hAnsi="Times New Roman"/>
          <w:color w:val="000000"/>
          <w:sz w:val="24"/>
          <w:szCs w:val="24"/>
        </w:rPr>
        <w:br/>
        <w:t>90 - 98%</w:t>
      </w:r>
      <w:r w:rsidRPr="00055A71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055A71">
        <w:rPr>
          <w:rFonts w:ascii="Times New Roman" w:hAnsi="Times New Roman"/>
          <w:color w:val="000000"/>
          <w:sz w:val="24"/>
          <w:szCs w:val="24"/>
        </w:rPr>
        <w:t>bdb</w:t>
      </w:r>
      <w:proofErr w:type="spellEnd"/>
      <w:r w:rsidRPr="00055A71">
        <w:rPr>
          <w:rFonts w:ascii="Times New Roman" w:hAnsi="Times New Roman"/>
          <w:color w:val="000000"/>
          <w:sz w:val="24"/>
          <w:szCs w:val="24"/>
        </w:rPr>
        <w:br/>
        <w:t>99 -100%</w:t>
      </w:r>
      <w:r w:rsidRPr="00055A71">
        <w:rPr>
          <w:rFonts w:ascii="Times New Roman" w:hAnsi="Times New Roman"/>
          <w:color w:val="000000"/>
          <w:sz w:val="24"/>
          <w:szCs w:val="24"/>
        </w:rPr>
        <w:tab/>
        <w:t>- cel</w:t>
      </w:r>
    </w:p>
    <w:p w14:paraId="2DE38AFD" w14:textId="77777777" w:rsidR="002B6693" w:rsidRPr="00055A71" w:rsidRDefault="002B6693" w:rsidP="002B6693">
      <w:pPr>
        <w:pStyle w:val="Bezodstpw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0D57E142" w14:textId="77777777" w:rsidR="002B6693" w:rsidRPr="00055A71" w:rsidRDefault="002B6693" w:rsidP="002B6693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F69502E" w14:textId="77777777" w:rsidR="002B6693" w:rsidRPr="00055A71" w:rsidRDefault="002B6693" w:rsidP="002B6693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Sprawdziany/prace klasowe -waga 3</w:t>
      </w:r>
      <w:r w:rsidRPr="00055A71">
        <w:rPr>
          <w:rFonts w:ascii="Times New Roman" w:hAnsi="Times New Roman"/>
          <w:sz w:val="24"/>
          <w:szCs w:val="24"/>
        </w:rPr>
        <w:tab/>
      </w:r>
    </w:p>
    <w:p w14:paraId="0635DF30" w14:textId="77777777" w:rsidR="002B6693" w:rsidRPr="00055A71" w:rsidRDefault="002B6693" w:rsidP="002B6693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Krótkie prace pisemne</w:t>
      </w:r>
      <w:r w:rsidRPr="00055A71">
        <w:rPr>
          <w:rFonts w:ascii="Times New Roman" w:hAnsi="Times New Roman"/>
          <w:sz w:val="24"/>
          <w:szCs w:val="24"/>
        </w:rPr>
        <w:t xml:space="preserve"> - waga 2</w:t>
      </w:r>
    </w:p>
    <w:p w14:paraId="5BBFEC42" w14:textId="77777777" w:rsidR="002B6693" w:rsidRPr="00055A71" w:rsidRDefault="002B6693" w:rsidP="002B6693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Odpowiedzi ustne   - waga 2</w:t>
      </w:r>
      <w:r w:rsidRPr="00055A71">
        <w:rPr>
          <w:rFonts w:ascii="Times New Roman" w:hAnsi="Times New Roman"/>
          <w:sz w:val="24"/>
          <w:szCs w:val="24"/>
        </w:rPr>
        <w:tab/>
      </w:r>
    </w:p>
    <w:p w14:paraId="6CD7862D" w14:textId="77777777" w:rsidR="002B6693" w:rsidRPr="00055A71" w:rsidRDefault="002B6693" w:rsidP="002B6693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Pisemne prace domowe   </w:t>
      </w:r>
      <w:r w:rsidRPr="00055A71">
        <w:rPr>
          <w:rFonts w:ascii="Times New Roman" w:hAnsi="Times New Roman"/>
          <w:sz w:val="24"/>
          <w:szCs w:val="24"/>
        </w:rPr>
        <w:t>- waga  1</w:t>
      </w:r>
    </w:p>
    <w:p w14:paraId="23436343" w14:textId="77777777" w:rsidR="002B6693" w:rsidRPr="00055A71" w:rsidRDefault="002B6693" w:rsidP="002B6693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Prezentacje, referaty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-waga 1</w:t>
      </w:r>
    </w:p>
    <w:p w14:paraId="6B43BF01" w14:textId="77777777" w:rsidR="002B6693" w:rsidRPr="00055A71" w:rsidRDefault="002B6693" w:rsidP="002B6693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055A71">
        <w:rPr>
          <w:rFonts w:ascii="Times New Roman" w:hAnsi="Times New Roman"/>
          <w:sz w:val="24"/>
          <w:szCs w:val="24"/>
        </w:rPr>
        <w:t>raca na lekcji -waga 1</w:t>
      </w:r>
      <w:r w:rsidRPr="00055A7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1037603" w14:textId="77777777" w:rsidR="002B6693" w:rsidRPr="00055A71" w:rsidRDefault="002B6693" w:rsidP="002B669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1CD31341" w14:textId="77777777" w:rsidR="002B6693" w:rsidRPr="00055A71" w:rsidRDefault="002B6693" w:rsidP="002B6693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before="201" w:after="0"/>
        <w:ind w:right="1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Ocenę śródroczną lub roczną (z uwzględnieniem wszystkich ocen w danym roku szkolnym)</w:t>
      </w:r>
      <w:r w:rsidRPr="00055A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ustala</w:t>
      </w:r>
      <w:r w:rsidRPr="00055A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się</w:t>
      </w:r>
      <w:r w:rsidRPr="00055A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jako średnią</w:t>
      </w:r>
      <w:r w:rsidRPr="00055A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ważoną</w:t>
      </w:r>
      <w:r w:rsidRPr="00055A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ocen</w:t>
      </w:r>
      <w:r w:rsidRPr="00055A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bieżących wg</w:t>
      </w:r>
      <w:r w:rsidRPr="00055A7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następującej</w:t>
      </w:r>
      <w:r w:rsidRPr="00055A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skali:</w:t>
      </w:r>
    </w:p>
    <w:p w14:paraId="689666FF" w14:textId="77777777" w:rsidR="002B6693" w:rsidRPr="00055A71" w:rsidRDefault="002B6693" w:rsidP="002B6693">
      <w:pPr>
        <w:pStyle w:val="Akapitzlist"/>
        <w:spacing w:before="201"/>
        <w:ind w:right="1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2B6693" w:rsidRPr="00055A71" w14:paraId="15364467" w14:textId="77777777" w:rsidTr="00950093">
        <w:tc>
          <w:tcPr>
            <w:tcW w:w="1842" w:type="dxa"/>
          </w:tcPr>
          <w:p w14:paraId="6CFA424A" w14:textId="77777777" w:rsidR="002B6693" w:rsidRPr="00055A71" w:rsidRDefault="002B6693" w:rsidP="0095009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Średnia ważona</w:t>
            </w:r>
            <w:r w:rsidRPr="00055A71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14:paraId="57CE022C" w14:textId="77777777" w:rsidR="002B6693" w:rsidRPr="00055A71" w:rsidRDefault="002B6693" w:rsidP="0095009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Ocena śródroczna/roczna</w:t>
            </w:r>
          </w:p>
        </w:tc>
      </w:tr>
      <w:tr w:rsidR="002B6693" w:rsidRPr="00055A71" w14:paraId="4F28B13A" w14:textId="77777777" w:rsidTr="00950093">
        <w:tc>
          <w:tcPr>
            <w:tcW w:w="1842" w:type="dxa"/>
          </w:tcPr>
          <w:p w14:paraId="5DEAE4E7" w14:textId="77777777" w:rsidR="002B6693" w:rsidRPr="00055A71" w:rsidRDefault="002B6693" w:rsidP="0095009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14:paraId="175C68AF" w14:textId="77777777" w:rsidR="002B6693" w:rsidRPr="00055A71" w:rsidRDefault="002B6693" w:rsidP="0095009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niedostateczny</w:t>
            </w:r>
          </w:p>
        </w:tc>
      </w:tr>
      <w:tr w:rsidR="002B6693" w:rsidRPr="00055A71" w14:paraId="5CEDF283" w14:textId="77777777" w:rsidTr="00950093">
        <w:tc>
          <w:tcPr>
            <w:tcW w:w="1842" w:type="dxa"/>
          </w:tcPr>
          <w:p w14:paraId="6723EBFD" w14:textId="77777777" w:rsidR="002B6693" w:rsidRPr="00055A71" w:rsidRDefault="002B6693" w:rsidP="0095009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14:paraId="682134A8" w14:textId="77777777" w:rsidR="002B6693" w:rsidRPr="00055A71" w:rsidRDefault="002B6693" w:rsidP="0095009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dopuszczający</w:t>
            </w:r>
          </w:p>
        </w:tc>
      </w:tr>
      <w:tr w:rsidR="002B6693" w:rsidRPr="00055A71" w14:paraId="6085FEA3" w14:textId="77777777" w:rsidTr="00950093">
        <w:tc>
          <w:tcPr>
            <w:tcW w:w="1842" w:type="dxa"/>
          </w:tcPr>
          <w:p w14:paraId="2F7D717E" w14:textId="77777777" w:rsidR="002B6693" w:rsidRPr="00055A71" w:rsidRDefault="002B6693" w:rsidP="0095009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14:paraId="7A77C9CF" w14:textId="77777777" w:rsidR="002B6693" w:rsidRPr="00055A71" w:rsidRDefault="002B6693" w:rsidP="0095009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dostateczny</w:t>
            </w:r>
          </w:p>
        </w:tc>
      </w:tr>
      <w:tr w:rsidR="002B6693" w:rsidRPr="00055A71" w14:paraId="2E908B8F" w14:textId="77777777" w:rsidTr="00950093">
        <w:tc>
          <w:tcPr>
            <w:tcW w:w="1842" w:type="dxa"/>
          </w:tcPr>
          <w:p w14:paraId="0F86978C" w14:textId="77777777" w:rsidR="002B6693" w:rsidRPr="00055A71" w:rsidRDefault="002B6693" w:rsidP="0095009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14:paraId="397091A7" w14:textId="77777777" w:rsidR="002B6693" w:rsidRPr="00055A71" w:rsidRDefault="002B6693" w:rsidP="0095009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dobry</w:t>
            </w:r>
          </w:p>
        </w:tc>
      </w:tr>
      <w:tr w:rsidR="002B6693" w:rsidRPr="00055A71" w14:paraId="11F369F2" w14:textId="77777777" w:rsidTr="00950093">
        <w:tc>
          <w:tcPr>
            <w:tcW w:w="1842" w:type="dxa"/>
          </w:tcPr>
          <w:p w14:paraId="7A46C942" w14:textId="77777777" w:rsidR="002B6693" w:rsidRPr="00055A71" w:rsidRDefault="002B6693" w:rsidP="0095009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14:paraId="08A3E0CA" w14:textId="77777777" w:rsidR="002B6693" w:rsidRPr="00055A71" w:rsidRDefault="002B6693" w:rsidP="0095009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bardzo dobry</w:t>
            </w:r>
          </w:p>
        </w:tc>
      </w:tr>
      <w:tr w:rsidR="002B6693" w:rsidRPr="00055A71" w14:paraId="4AA54621" w14:textId="77777777" w:rsidTr="00950093">
        <w:tc>
          <w:tcPr>
            <w:tcW w:w="1842" w:type="dxa"/>
          </w:tcPr>
          <w:p w14:paraId="4234241C" w14:textId="77777777" w:rsidR="002B6693" w:rsidRPr="00055A71" w:rsidRDefault="002B6693" w:rsidP="0095009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14:paraId="655A0CAD" w14:textId="77777777" w:rsidR="002B6693" w:rsidRPr="00055A71" w:rsidRDefault="002B6693" w:rsidP="0095009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celujący</w:t>
            </w:r>
          </w:p>
        </w:tc>
      </w:tr>
    </w:tbl>
    <w:p w14:paraId="41802E70" w14:textId="77777777" w:rsidR="002B6693" w:rsidRPr="00055A71" w:rsidRDefault="002B6693" w:rsidP="002B6693">
      <w:pPr>
        <w:pStyle w:val="Akapitzlist"/>
        <w:ind w:left="708"/>
        <w:jc w:val="both"/>
        <w:rPr>
          <w:rFonts w:ascii="Times New Roman" w:hAnsi="Times New Roman"/>
          <w:sz w:val="24"/>
          <w:szCs w:val="24"/>
        </w:rPr>
      </w:pPr>
    </w:p>
    <w:p w14:paraId="6D825F58" w14:textId="77777777" w:rsidR="002B6693" w:rsidRPr="00055A71" w:rsidRDefault="002B6693" w:rsidP="002B6693">
      <w:pPr>
        <w:pStyle w:val="Akapitzlist"/>
        <w:ind w:left="708"/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3D9098F2" w14:textId="77777777" w:rsidR="002B6693" w:rsidRPr="00055A71" w:rsidRDefault="002B6693" w:rsidP="002B6693">
      <w:pPr>
        <w:jc w:val="both"/>
        <w:rPr>
          <w:rFonts w:ascii="Times New Roman" w:hAnsi="Times New Roman"/>
          <w:sz w:val="24"/>
          <w:szCs w:val="24"/>
        </w:rPr>
      </w:pPr>
    </w:p>
    <w:p w14:paraId="6F485DFE" w14:textId="77777777" w:rsidR="002B6693" w:rsidRPr="00055A71" w:rsidRDefault="002B6693" w:rsidP="002B6693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/>
        </w:rPr>
      </w:pPr>
      <w:r w:rsidRPr="00055A71">
        <w:rPr>
          <w:rFonts w:ascii="Times New Roman" w:hAnsi="Times New Roman"/>
        </w:rPr>
        <w:t>Warunki i tryb uzyskania wyższej niż przewidywana rocznej oceny klasyfikacyjnej regulowane są w Statucie.</w:t>
      </w:r>
    </w:p>
    <w:p w14:paraId="464AD08F" w14:textId="77777777" w:rsidR="002B6693" w:rsidRPr="00055A71" w:rsidRDefault="002B6693" w:rsidP="002B6693">
      <w:pPr>
        <w:rPr>
          <w:rFonts w:ascii="Times New Roman" w:hAnsi="Times New Roman"/>
        </w:rPr>
      </w:pPr>
    </w:p>
    <w:p w14:paraId="3F2FDE62" w14:textId="77777777" w:rsidR="002B6693" w:rsidRPr="00055A71" w:rsidRDefault="002B6693" w:rsidP="002B6693">
      <w:pPr>
        <w:pStyle w:val="Standard"/>
        <w:rPr>
          <w:rFonts w:cs="Times New Roman"/>
          <w:b/>
          <w:bCs/>
        </w:rPr>
      </w:pPr>
      <w:bookmarkStart w:id="0" w:name="_Hlk207397055"/>
    </w:p>
    <w:p w14:paraId="2A7326AD" w14:textId="77777777" w:rsidR="002B6693" w:rsidRPr="00020668" w:rsidRDefault="002B6693" w:rsidP="002B6693">
      <w:pPr>
        <w:pStyle w:val="Standard"/>
        <w:numPr>
          <w:ilvl w:val="0"/>
          <w:numId w:val="32"/>
        </w:numPr>
        <w:rPr>
          <w:rFonts w:cs="Times New Roman"/>
          <w:bCs/>
        </w:rPr>
      </w:pPr>
      <w:r>
        <w:rPr>
          <w:rFonts w:cs="Times New Roman"/>
          <w:bCs/>
        </w:rPr>
        <w:t xml:space="preserve"> </w:t>
      </w:r>
      <w:r w:rsidRPr="00020668">
        <w:rPr>
          <w:rFonts w:cs="Times New Roman"/>
          <w:bCs/>
        </w:rPr>
        <w:t xml:space="preserve">Narzędzia pomiaru osiągnięć edukacyjnych uczniów:  </w:t>
      </w:r>
    </w:p>
    <w:bookmarkEnd w:id="0"/>
    <w:p w14:paraId="1E9F82DB" w14:textId="77777777" w:rsidR="002B6693" w:rsidRPr="00020668" w:rsidRDefault="002B6693" w:rsidP="002B6693">
      <w:pPr>
        <w:pStyle w:val="Standard"/>
        <w:rPr>
          <w:rFonts w:cs="Times New Roman"/>
          <w:bCs/>
        </w:rPr>
      </w:pPr>
    </w:p>
    <w:p w14:paraId="686BD463" w14:textId="77777777" w:rsidR="002B6693" w:rsidRPr="00055A71" w:rsidRDefault="002B6693" w:rsidP="002B6693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Pr="00055A71">
        <w:rPr>
          <w:rFonts w:cs="Times New Roman"/>
        </w:rPr>
        <w:t>pisemne sprawdziany gramatyczne i leksykalne, prace klasowe</w:t>
      </w:r>
    </w:p>
    <w:p w14:paraId="0BBFC916" w14:textId="77777777" w:rsidR="002B6693" w:rsidRPr="00055A71" w:rsidRDefault="002B6693" w:rsidP="002B6693">
      <w:pPr>
        <w:pStyle w:val="Standard"/>
        <w:rPr>
          <w:rFonts w:cs="Times New Roman"/>
        </w:rPr>
      </w:pPr>
    </w:p>
    <w:p w14:paraId="579212C7" w14:textId="77777777" w:rsidR="002B6693" w:rsidRPr="00055A71" w:rsidRDefault="002B6693" w:rsidP="002B6693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Pr="00055A71">
        <w:rPr>
          <w:rFonts w:cs="Times New Roman"/>
        </w:rPr>
        <w:t>pisemne sprawdziany sprawdzające :</w:t>
      </w:r>
      <w:r>
        <w:rPr>
          <w:rFonts w:cs="Times New Roman"/>
        </w:rPr>
        <w:t xml:space="preserve"> </w:t>
      </w:r>
      <w:r w:rsidRPr="00055A71">
        <w:rPr>
          <w:rFonts w:cs="Times New Roman"/>
        </w:rPr>
        <w:t>r</w:t>
      </w:r>
      <w:r>
        <w:rPr>
          <w:rFonts w:cs="Times New Roman"/>
        </w:rPr>
        <w:t>ozumienie tekstu słuchanego</w:t>
      </w:r>
      <w:r w:rsidRPr="00055A71">
        <w:rPr>
          <w:rFonts w:cs="Times New Roman"/>
        </w:rPr>
        <w:t>, rozumienie tekstu czytanego,</w:t>
      </w:r>
      <w:r>
        <w:rPr>
          <w:rFonts w:cs="Times New Roman"/>
        </w:rPr>
        <w:t xml:space="preserve"> umiejętność konstruowania </w:t>
      </w:r>
    </w:p>
    <w:p w14:paraId="19E74891" w14:textId="77777777" w:rsidR="002B6693" w:rsidRPr="00055A71" w:rsidRDefault="002B6693" w:rsidP="002B6693">
      <w:pPr>
        <w:pStyle w:val="Standard"/>
        <w:rPr>
          <w:rFonts w:cs="Times New Roman"/>
        </w:rPr>
      </w:pPr>
      <w:r>
        <w:rPr>
          <w:rFonts w:cs="Times New Roman"/>
        </w:rPr>
        <w:t xml:space="preserve">   </w:t>
      </w:r>
      <w:r w:rsidRPr="00055A71">
        <w:rPr>
          <w:rFonts w:cs="Times New Roman"/>
        </w:rPr>
        <w:t xml:space="preserve">wypowiedzi pisemnych </w:t>
      </w:r>
    </w:p>
    <w:p w14:paraId="58D7A835" w14:textId="77777777" w:rsidR="002B6693" w:rsidRPr="00055A71" w:rsidRDefault="002B6693" w:rsidP="002B6693">
      <w:pPr>
        <w:pStyle w:val="Standard"/>
        <w:rPr>
          <w:rFonts w:cs="Times New Roman"/>
        </w:rPr>
      </w:pPr>
    </w:p>
    <w:p w14:paraId="645CE8AC" w14:textId="77777777" w:rsidR="002B6693" w:rsidRPr="00055A71" w:rsidRDefault="002B6693" w:rsidP="002B6693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Pr="00055A71">
        <w:rPr>
          <w:rFonts w:cs="Times New Roman"/>
        </w:rPr>
        <w:t>krótkie prace pisemne, które obejmują wiedzę z trzech ostatnich lekcji [nie muszą być poprzedzone wcześniejszą zapowiedzią]</w:t>
      </w:r>
    </w:p>
    <w:p w14:paraId="5B56EC25" w14:textId="77777777" w:rsidR="002B6693" w:rsidRPr="00055A71" w:rsidRDefault="002B6693" w:rsidP="002B6693">
      <w:pPr>
        <w:pStyle w:val="Standard"/>
        <w:rPr>
          <w:rFonts w:cs="Times New Roman"/>
        </w:rPr>
      </w:pPr>
    </w:p>
    <w:p w14:paraId="30AE233B" w14:textId="77777777" w:rsidR="002B6693" w:rsidRPr="00055A71" w:rsidRDefault="002B6693" w:rsidP="002B6693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Pr="00055A71">
        <w:rPr>
          <w:rFonts w:cs="Times New Roman"/>
        </w:rPr>
        <w:t>aktywna praca na lekcji</w:t>
      </w:r>
    </w:p>
    <w:p w14:paraId="238A5578" w14:textId="77777777" w:rsidR="002B6693" w:rsidRPr="00055A71" w:rsidRDefault="002B6693" w:rsidP="002B6693">
      <w:pPr>
        <w:pStyle w:val="Standard"/>
        <w:rPr>
          <w:rFonts w:cs="Times New Roman"/>
        </w:rPr>
      </w:pPr>
    </w:p>
    <w:p w14:paraId="0CFD9791" w14:textId="77777777" w:rsidR="002B6693" w:rsidRPr="00055A71" w:rsidRDefault="002B6693" w:rsidP="002B6693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Pr="00055A71">
        <w:rPr>
          <w:rFonts w:cs="Times New Roman"/>
        </w:rPr>
        <w:t xml:space="preserve">odpowiedzi ustne </w:t>
      </w:r>
    </w:p>
    <w:p w14:paraId="77AC4746" w14:textId="77777777" w:rsidR="002B6693" w:rsidRPr="00055A71" w:rsidRDefault="002B6693" w:rsidP="002B6693">
      <w:pPr>
        <w:pStyle w:val="Standard"/>
        <w:rPr>
          <w:rFonts w:cs="Times New Roman"/>
        </w:rPr>
      </w:pPr>
    </w:p>
    <w:p w14:paraId="27375213" w14:textId="77777777" w:rsidR="002B6693" w:rsidRPr="00055A71" w:rsidRDefault="002B6693" w:rsidP="002B6693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Pr="00055A71">
        <w:rPr>
          <w:rFonts w:cs="Times New Roman"/>
        </w:rPr>
        <w:t xml:space="preserve"> projekty przygotowywane przez uczniów</w:t>
      </w:r>
    </w:p>
    <w:p w14:paraId="1054704E" w14:textId="77777777" w:rsidR="002B6693" w:rsidRPr="00055A71" w:rsidRDefault="002B6693" w:rsidP="002B6693">
      <w:pPr>
        <w:pStyle w:val="Standard"/>
        <w:ind w:left="720"/>
        <w:rPr>
          <w:rFonts w:cs="Times New Roman"/>
        </w:rPr>
      </w:pPr>
    </w:p>
    <w:p w14:paraId="12652C2B" w14:textId="77777777" w:rsidR="002B6693" w:rsidRDefault="002B6693" w:rsidP="002B6693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Pr="00055A71">
        <w:rPr>
          <w:rFonts w:cs="Times New Roman"/>
        </w:rPr>
        <w:t xml:space="preserve"> prezentacje, referaty</w:t>
      </w:r>
    </w:p>
    <w:p w14:paraId="4E5C1A34" w14:textId="77777777" w:rsidR="002B6693" w:rsidRDefault="002B6693" w:rsidP="002B6693">
      <w:pPr>
        <w:pStyle w:val="Standard"/>
        <w:rPr>
          <w:rFonts w:cs="Times New Roman"/>
        </w:rPr>
      </w:pPr>
    </w:p>
    <w:p w14:paraId="3E6619A7" w14:textId="77777777" w:rsidR="002B6693" w:rsidRPr="00055A71" w:rsidRDefault="002B6693" w:rsidP="002B6693">
      <w:pPr>
        <w:pStyle w:val="Standard"/>
        <w:rPr>
          <w:rFonts w:cs="Times New Roman"/>
        </w:rPr>
      </w:pPr>
      <w:r>
        <w:rPr>
          <w:rFonts w:cs="Times New Roman"/>
        </w:rPr>
        <w:t>-  pisemne prace domowe</w:t>
      </w:r>
    </w:p>
    <w:p w14:paraId="1C039670" w14:textId="77777777" w:rsidR="002B6693" w:rsidRPr="00055A71" w:rsidRDefault="002B6693" w:rsidP="002B6693">
      <w:pPr>
        <w:pStyle w:val="Standard"/>
        <w:rPr>
          <w:rFonts w:cs="Times New Roman"/>
        </w:rPr>
      </w:pPr>
    </w:p>
    <w:p w14:paraId="0D4DD938" w14:textId="77777777" w:rsidR="00C74B48" w:rsidRPr="00055A71" w:rsidRDefault="00C74B48" w:rsidP="00C74B48">
      <w:pPr>
        <w:pStyle w:val="Standard"/>
        <w:rPr>
          <w:rFonts w:cs="Times New Roman"/>
        </w:rPr>
      </w:pPr>
      <w:r>
        <w:rPr>
          <w:rFonts w:cs="Times New Roman"/>
        </w:rPr>
        <w:t>- pisemne prace kontrolne w formie próbnego zadania egzaminacyjnego</w:t>
      </w:r>
    </w:p>
    <w:p w14:paraId="7E92F103" w14:textId="77777777" w:rsidR="00C74B48" w:rsidRPr="00055A71" w:rsidRDefault="00C74B48" w:rsidP="00C74B48">
      <w:pPr>
        <w:pStyle w:val="Standard"/>
        <w:rPr>
          <w:rFonts w:cs="Times New Roman"/>
        </w:rPr>
      </w:pPr>
    </w:p>
    <w:p w14:paraId="6634FEB7" w14:textId="77777777" w:rsidR="00C74B48" w:rsidRPr="00055A71" w:rsidRDefault="00C74B48" w:rsidP="00C74B48">
      <w:pPr>
        <w:pStyle w:val="Standard"/>
        <w:rPr>
          <w:rFonts w:cs="Times New Roman"/>
        </w:rPr>
      </w:pPr>
    </w:p>
    <w:p w14:paraId="1A1CB1C9" w14:textId="2A84858B" w:rsidR="00C74B48" w:rsidRDefault="00C74B48" w:rsidP="00C74B48">
      <w:pPr>
        <w:pStyle w:val="Standard"/>
        <w:numPr>
          <w:ilvl w:val="0"/>
          <w:numId w:val="32"/>
        </w:numPr>
        <w:rPr>
          <w:rFonts w:cs="Times New Roman"/>
        </w:rPr>
      </w:pPr>
      <w:bookmarkStart w:id="1" w:name="_GoBack"/>
      <w:bookmarkEnd w:id="1"/>
      <w:r w:rsidRPr="00055A71">
        <w:rPr>
          <w:rFonts w:cs="Times New Roman"/>
        </w:rPr>
        <w:t xml:space="preserve">Uczeń może poprawić ocenę w terminie uzgodnionym z nauczycielem. </w:t>
      </w:r>
    </w:p>
    <w:p w14:paraId="59DD36CC" w14:textId="77777777" w:rsidR="00C74B48" w:rsidRDefault="00C74B48" w:rsidP="00C74B48">
      <w:pPr>
        <w:pStyle w:val="Standard"/>
        <w:ind w:left="720"/>
        <w:rPr>
          <w:rFonts w:cs="Times New Roman"/>
        </w:rPr>
      </w:pPr>
    </w:p>
    <w:p w14:paraId="168C1497" w14:textId="77777777" w:rsidR="00C74B48" w:rsidRDefault="00C74B48" w:rsidP="00C74B48">
      <w:pPr>
        <w:pStyle w:val="Standard"/>
        <w:numPr>
          <w:ilvl w:val="0"/>
          <w:numId w:val="32"/>
        </w:numPr>
        <w:rPr>
          <w:rFonts w:cs="Times New Roman"/>
        </w:rPr>
      </w:pPr>
      <w:r>
        <w:rPr>
          <w:rFonts w:cs="Times New Roman"/>
        </w:rPr>
        <w:t>Zasady dotyczące zgłaszania nieprzygotowania do lekcji oraz przystępowania do sprawdzianów, prac klasowych i wypracowań mających miejsce podczas nieobecności ucznia regulowane są w Statucie.</w:t>
      </w:r>
    </w:p>
    <w:p w14:paraId="16FEAE96" w14:textId="77777777" w:rsidR="00C74B48" w:rsidRDefault="00C74B48" w:rsidP="00C74B48">
      <w:pPr>
        <w:pStyle w:val="Akapitzlist"/>
      </w:pPr>
    </w:p>
    <w:p w14:paraId="437C8024" w14:textId="77777777" w:rsidR="00C74B48" w:rsidRDefault="00C74B48" w:rsidP="00C74B48">
      <w:pPr>
        <w:pStyle w:val="Standard"/>
        <w:numPr>
          <w:ilvl w:val="0"/>
          <w:numId w:val="32"/>
        </w:numPr>
        <w:rPr>
          <w:rFonts w:cs="Times New Roman"/>
        </w:rPr>
      </w:pPr>
      <w:r>
        <w:rPr>
          <w:rFonts w:cs="Times New Roman"/>
        </w:rPr>
        <w:t>Brak pisemnej pracy domowej należy zgłosić nauczycielowi tuż przed rozpoczęciem lekcji. Brakującą pisemną pracę domową należy uzupełnić na kolejną lekcję. W przypadku nieobecności ucznia trwającej co najmniej 7 dni dydaktycznych, brakujące pisemne prace domowe należy uzupełnić do 5 dni dydaktycznych od ustania absencji.</w:t>
      </w:r>
    </w:p>
    <w:p w14:paraId="1A4CC224" w14:textId="77777777" w:rsidR="00C74B48" w:rsidRDefault="00C74B48" w:rsidP="00C74B48">
      <w:pPr>
        <w:pStyle w:val="Standard"/>
        <w:rPr>
          <w:rFonts w:cs="Times New Roman"/>
        </w:rPr>
      </w:pPr>
    </w:p>
    <w:p w14:paraId="0DC0A97C" w14:textId="77777777" w:rsidR="00C74B48" w:rsidRPr="00055A71" w:rsidRDefault="00C74B48" w:rsidP="00C74B48">
      <w:pPr>
        <w:pStyle w:val="Standard"/>
        <w:rPr>
          <w:rFonts w:cs="Times New Roman"/>
        </w:rPr>
      </w:pPr>
    </w:p>
    <w:p w14:paraId="50AEFD29" w14:textId="3CCCD53D" w:rsidR="002B6693" w:rsidRPr="00055A71" w:rsidRDefault="002B6693" w:rsidP="002B6693">
      <w:pPr>
        <w:pStyle w:val="Standard"/>
        <w:rPr>
          <w:rFonts w:cs="Times New Roman"/>
        </w:rPr>
      </w:pPr>
    </w:p>
    <w:p w14:paraId="6432E9C1" w14:textId="77777777" w:rsidR="002B6693" w:rsidRPr="00055A71" w:rsidRDefault="002B6693" w:rsidP="002B6693">
      <w:pPr>
        <w:rPr>
          <w:rFonts w:ascii="Times New Roman" w:hAnsi="Times New Roman"/>
        </w:rPr>
      </w:pPr>
    </w:p>
    <w:p w14:paraId="103E857B" w14:textId="77777777" w:rsidR="002B6693" w:rsidRPr="00055A71" w:rsidRDefault="002B6693" w:rsidP="002B6693">
      <w:pPr>
        <w:pStyle w:val="NormalnyWeb"/>
        <w:rPr>
          <w:color w:val="000000"/>
          <w:sz w:val="27"/>
          <w:szCs w:val="27"/>
        </w:rPr>
      </w:pPr>
    </w:p>
    <w:p w14:paraId="49937688" w14:textId="77777777" w:rsidR="002B6693" w:rsidRPr="00055A71" w:rsidRDefault="002B6693" w:rsidP="002B6693">
      <w:pPr>
        <w:pStyle w:val="NormalnyWeb"/>
        <w:rPr>
          <w:color w:val="000000"/>
          <w:sz w:val="27"/>
          <w:szCs w:val="27"/>
        </w:rPr>
      </w:pPr>
    </w:p>
    <w:p w14:paraId="393717BF" w14:textId="77777777" w:rsidR="002B6693" w:rsidRPr="00055A71" w:rsidRDefault="002B6693" w:rsidP="002B6693">
      <w:pPr>
        <w:pStyle w:val="NormalnyWeb"/>
        <w:rPr>
          <w:color w:val="000000"/>
          <w:sz w:val="27"/>
          <w:szCs w:val="27"/>
        </w:rPr>
      </w:pPr>
    </w:p>
    <w:p w14:paraId="1196DA26" w14:textId="77777777" w:rsidR="002B6693" w:rsidRPr="00055A71" w:rsidRDefault="002B6693" w:rsidP="002B6693">
      <w:pPr>
        <w:pStyle w:val="NormalnyWeb"/>
        <w:rPr>
          <w:color w:val="000000"/>
          <w:sz w:val="27"/>
          <w:szCs w:val="27"/>
        </w:rPr>
      </w:pPr>
    </w:p>
    <w:p w14:paraId="633B9C86" w14:textId="77777777" w:rsidR="002B6693" w:rsidRPr="00055A71" w:rsidRDefault="002B6693" w:rsidP="002B6693">
      <w:pPr>
        <w:pStyle w:val="NormalnyWeb"/>
        <w:rPr>
          <w:color w:val="000000"/>
          <w:sz w:val="27"/>
          <w:szCs w:val="27"/>
        </w:rPr>
      </w:pPr>
    </w:p>
    <w:p w14:paraId="042C5C37" w14:textId="77777777" w:rsidR="0063265A" w:rsidRDefault="0063265A" w:rsidP="0063265A">
      <w:pPr>
        <w:pStyle w:val="NormalnyWeb"/>
        <w:rPr>
          <w:color w:val="000000"/>
          <w:sz w:val="27"/>
          <w:szCs w:val="27"/>
        </w:rPr>
      </w:pPr>
    </w:p>
    <w:p w14:paraId="34DA6B18" w14:textId="77777777" w:rsidR="0063265A" w:rsidRPr="00DE525E" w:rsidRDefault="0063265A" w:rsidP="0063265A">
      <w:pPr>
        <w:rPr>
          <w:rFonts w:ascii="Times New Roman" w:hAnsi="Times New Roman"/>
        </w:rPr>
      </w:pPr>
    </w:p>
    <w:p w14:paraId="3A4B4BA4" w14:textId="77777777" w:rsidR="0063265A" w:rsidRDefault="0063265A" w:rsidP="0063265A">
      <w:pPr>
        <w:rPr>
          <w:rFonts w:ascii="Times New Roman" w:hAnsi="Times New Roman"/>
          <w:sz w:val="24"/>
          <w:szCs w:val="24"/>
        </w:rPr>
      </w:pPr>
    </w:p>
    <w:p w14:paraId="68819CE3" w14:textId="4F6C8ECD" w:rsidR="00625B87" w:rsidRPr="00625B87" w:rsidRDefault="00625B87" w:rsidP="000F51E9">
      <w:pPr>
        <w:rPr>
          <w:rFonts w:ascii="Times New Roman" w:hAnsi="Times New Roman"/>
          <w:sz w:val="24"/>
          <w:szCs w:val="24"/>
        </w:rPr>
      </w:pPr>
    </w:p>
    <w:sectPr w:rsidR="00625B87" w:rsidRPr="00625B87" w:rsidSect="0007663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98B712" w14:textId="77777777" w:rsidR="001E75D1" w:rsidRDefault="001E75D1" w:rsidP="009B27A2">
      <w:pPr>
        <w:spacing w:after="0" w:line="240" w:lineRule="auto"/>
      </w:pPr>
      <w:r>
        <w:separator/>
      </w:r>
    </w:p>
  </w:endnote>
  <w:endnote w:type="continuationSeparator" w:id="0">
    <w:p w14:paraId="08FFBA4A" w14:textId="77777777" w:rsidR="001E75D1" w:rsidRDefault="001E75D1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4579563"/>
      <w:docPartObj>
        <w:docPartGallery w:val="Page Numbers (Bottom of Page)"/>
        <w:docPartUnique/>
      </w:docPartObj>
    </w:sdtPr>
    <w:sdtEndPr/>
    <w:sdtContent>
      <w:p w14:paraId="3B7E457C" w14:textId="77777777" w:rsidR="00A1436D" w:rsidRDefault="00A1436D" w:rsidP="007A4D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B48">
          <w:rPr>
            <w:noProof/>
          </w:rPr>
          <w:t>45</w:t>
        </w:r>
        <w:r>
          <w:fldChar w:fldCharType="end"/>
        </w:r>
      </w:p>
    </w:sdtContent>
  </w:sdt>
  <w:p w14:paraId="6B8D4B68" w14:textId="00FE23AF" w:rsidR="00A1436D" w:rsidRDefault="00A1436D" w:rsidP="007A4D84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B01F1D" w14:textId="77777777" w:rsidR="001E75D1" w:rsidRDefault="001E75D1" w:rsidP="009B27A2">
      <w:pPr>
        <w:spacing w:after="0" w:line="240" w:lineRule="auto"/>
      </w:pPr>
      <w:r>
        <w:separator/>
      </w:r>
    </w:p>
  </w:footnote>
  <w:footnote w:type="continuationSeparator" w:id="0">
    <w:p w14:paraId="03173F61" w14:textId="77777777" w:rsidR="001E75D1" w:rsidRDefault="001E75D1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32E9C" w14:textId="4BE1324D" w:rsidR="00A1436D" w:rsidRDefault="00A1436D" w:rsidP="00896F2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556677"/>
    <w:multiLevelType w:val="hybridMultilevel"/>
    <w:tmpl w:val="024A15E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DA72CD1"/>
    <w:multiLevelType w:val="hybridMultilevel"/>
    <w:tmpl w:val="E43A21C6"/>
    <w:lvl w:ilvl="0" w:tplc="22348C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323C56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B10E8D"/>
    <w:multiLevelType w:val="hybridMultilevel"/>
    <w:tmpl w:val="D278D8D8"/>
    <w:lvl w:ilvl="0" w:tplc="824C092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9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2E861A6"/>
    <w:multiLevelType w:val="hybridMultilevel"/>
    <w:tmpl w:val="4AD0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F43DA1"/>
    <w:multiLevelType w:val="hybridMultilevel"/>
    <w:tmpl w:val="E43A21C6"/>
    <w:lvl w:ilvl="0" w:tplc="22348C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2"/>
  </w:num>
  <w:num w:numId="3">
    <w:abstractNumId w:val="17"/>
  </w:num>
  <w:num w:numId="4">
    <w:abstractNumId w:val="13"/>
  </w:num>
  <w:num w:numId="5">
    <w:abstractNumId w:val="27"/>
  </w:num>
  <w:num w:numId="6">
    <w:abstractNumId w:val="7"/>
  </w:num>
  <w:num w:numId="7">
    <w:abstractNumId w:val="4"/>
  </w:num>
  <w:num w:numId="8">
    <w:abstractNumId w:val="30"/>
  </w:num>
  <w:num w:numId="9">
    <w:abstractNumId w:val="10"/>
  </w:num>
  <w:num w:numId="10">
    <w:abstractNumId w:val="29"/>
  </w:num>
  <w:num w:numId="11">
    <w:abstractNumId w:val="16"/>
  </w:num>
  <w:num w:numId="12">
    <w:abstractNumId w:val="1"/>
  </w:num>
  <w:num w:numId="13">
    <w:abstractNumId w:val="33"/>
  </w:num>
  <w:num w:numId="14">
    <w:abstractNumId w:val="24"/>
  </w:num>
  <w:num w:numId="15">
    <w:abstractNumId w:val="8"/>
  </w:num>
  <w:num w:numId="16">
    <w:abstractNumId w:val="0"/>
  </w:num>
  <w:num w:numId="17">
    <w:abstractNumId w:val="3"/>
  </w:num>
  <w:num w:numId="18">
    <w:abstractNumId w:val="25"/>
  </w:num>
  <w:num w:numId="19">
    <w:abstractNumId w:val="11"/>
  </w:num>
  <w:num w:numId="20">
    <w:abstractNumId w:val="20"/>
  </w:num>
  <w:num w:numId="21">
    <w:abstractNumId w:val="2"/>
  </w:num>
  <w:num w:numId="22">
    <w:abstractNumId w:val="12"/>
  </w:num>
  <w:num w:numId="23">
    <w:abstractNumId w:val="23"/>
  </w:num>
  <w:num w:numId="24">
    <w:abstractNumId w:val="9"/>
  </w:num>
  <w:num w:numId="25">
    <w:abstractNumId w:val="5"/>
  </w:num>
  <w:num w:numId="26">
    <w:abstractNumId w:val="26"/>
  </w:num>
  <w:num w:numId="27">
    <w:abstractNumId w:val="21"/>
  </w:num>
  <w:num w:numId="28">
    <w:abstractNumId w:val="14"/>
  </w:num>
  <w:num w:numId="29">
    <w:abstractNumId w:val="6"/>
  </w:num>
  <w:num w:numId="30">
    <w:abstractNumId w:val="18"/>
  </w:num>
  <w:num w:numId="31">
    <w:abstractNumId w:val="28"/>
  </w:num>
  <w:num w:numId="32">
    <w:abstractNumId w:val="22"/>
  </w:num>
  <w:num w:numId="33">
    <w:abstractNumId w:val="31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63F"/>
    <w:rsid w:val="000007BA"/>
    <w:rsid w:val="00002F57"/>
    <w:rsid w:val="00003E0D"/>
    <w:rsid w:val="00007B9F"/>
    <w:rsid w:val="000157A5"/>
    <w:rsid w:val="000159BB"/>
    <w:rsid w:val="00023ABC"/>
    <w:rsid w:val="00027063"/>
    <w:rsid w:val="0003257C"/>
    <w:rsid w:val="00032952"/>
    <w:rsid w:val="00040594"/>
    <w:rsid w:val="00043033"/>
    <w:rsid w:val="000432F9"/>
    <w:rsid w:val="00050E1C"/>
    <w:rsid w:val="00073705"/>
    <w:rsid w:val="0007663F"/>
    <w:rsid w:val="00076886"/>
    <w:rsid w:val="00080BF2"/>
    <w:rsid w:val="00082132"/>
    <w:rsid w:val="00083D76"/>
    <w:rsid w:val="00093BFA"/>
    <w:rsid w:val="00097552"/>
    <w:rsid w:val="000C2165"/>
    <w:rsid w:val="000C36DE"/>
    <w:rsid w:val="000C4147"/>
    <w:rsid w:val="000C4C59"/>
    <w:rsid w:val="000C7F37"/>
    <w:rsid w:val="000D05DF"/>
    <w:rsid w:val="000D6687"/>
    <w:rsid w:val="000D7DD2"/>
    <w:rsid w:val="000E0660"/>
    <w:rsid w:val="000F0226"/>
    <w:rsid w:val="000F51E9"/>
    <w:rsid w:val="00111CAF"/>
    <w:rsid w:val="00115302"/>
    <w:rsid w:val="00125DE2"/>
    <w:rsid w:val="001302A6"/>
    <w:rsid w:val="00132AA6"/>
    <w:rsid w:val="00133AD3"/>
    <w:rsid w:val="00134530"/>
    <w:rsid w:val="00136C9A"/>
    <w:rsid w:val="00137937"/>
    <w:rsid w:val="00142DEC"/>
    <w:rsid w:val="00143B49"/>
    <w:rsid w:val="00161611"/>
    <w:rsid w:val="001645C7"/>
    <w:rsid w:val="00172B8E"/>
    <w:rsid w:val="00173CE5"/>
    <w:rsid w:val="00174263"/>
    <w:rsid w:val="001761E1"/>
    <w:rsid w:val="00176C2E"/>
    <w:rsid w:val="00183FA1"/>
    <w:rsid w:val="00187D1B"/>
    <w:rsid w:val="00193194"/>
    <w:rsid w:val="001936FA"/>
    <w:rsid w:val="001A0843"/>
    <w:rsid w:val="001A1297"/>
    <w:rsid w:val="001A5823"/>
    <w:rsid w:val="001A620A"/>
    <w:rsid w:val="001B04C5"/>
    <w:rsid w:val="001B08D8"/>
    <w:rsid w:val="001C3A9E"/>
    <w:rsid w:val="001C3D4F"/>
    <w:rsid w:val="001C4966"/>
    <w:rsid w:val="001C5067"/>
    <w:rsid w:val="001D45D2"/>
    <w:rsid w:val="001E0BC9"/>
    <w:rsid w:val="001E0BD9"/>
    <w:rsid w:val="001E12ED"/>
    <w:rsid w:val="001E75D1"/>
    <w:rsid w:val="00203FD6"/>
    <w:rsid w:val="00205232"/>
    <w:rsid w:val="00210438"/>
    <w:rsid w:val="002123BE"/>
    <w:rsid w:val="00212AF8"/>
    <w:rsid w:val="00215265"/>
    <w:rsid w:val="00222585"/>
    <w:rsid w:val="00223E43"/>
    <w:rsid w:val="0022675A"/>
    <w:rsid w:val="00230769"/>
    <w:rsid w:val="00240667"/>
    <w:rsid w:val="00240BE8"/>
    <w:rsid w:val="00243B19"/>
    <w:rsid w:val="002521F7"/>
    <w:rsid w:val="0025625A"/>
    <w:rsid w:val="002574F3"/>
    <w:rsid w:val="002668F1"/>
    <w:rsid w:val="00270744"/>
    <w:rsid w:val="00277AFE"/>
    <w:rsid w:val="002870D2"/>
    <w:rsid w:val="002941EE"/>
    <w:rsid w:val="002961B3"/>
    <w:rsid w:val="002B38E2"/>
    <w:rsid w:val="002B6693"/>
    <w:rsid w:val="002B7332"/>
    <w:rsid w:val="002B76E8"/>
    <w:rsid w:val="002C0139"/>
    <w:rsid w:val="002C0808"/>
    <w:rsid w:val="002C6F98"/>
    <w:rsid w:val="002D1E54"/>
    <w:rsid w:val="002D4E5B"/>
    <w:rsid w:val="002D718D"/>
    <w:rsid w:val="002E2B1B"/>
    <w:rsid w:val="002E3022"/>
    <w:rsid w:val="002E687F"/>
    <w:rsid w:val="002E70E0"/>
    <w:rsid w:val="002F6B0C"/>
    <w:rsid w:val="00302C67"/>
    <w:rsid w:val="003048E0"/>
    <w:rsid w:val="003053BF"/>
    <w:rsid w:val="0030791B"/>
    <w:rsid w:val="00310D47"/>
    <w:rsid w:val="00312A7C"/>
    <w:rsid w:val="0031700A"/>
    <w:rsid w:val="003172DB"/>
    <w:rsid w:val="003205B6"/>
    <w:rsid w:val="00321347"/>
    <w:rsid w:val="0032222C"/>
    <w:rsid w:val="0032288B"/>
    <w:rsid w:val="00323761"/>
    <w:rsid w:val="00327982"/>
    <w:rsid w:val="00330929"/>
    <w:rsid w:val="0033128D"/>
    <w:rsid w:val="00333D18"/>
    <w:rsid w:val="003341C8"/>
    <w:rsid w:val="0033624A"/>
    <w:rsid w:val="00345EF9"/>
    <w:rsid w:val="00346B3A"/>
    <w:rsid w:val="003472D1"/>
    <w:rsid w:val="00352861"/>
    <w:rsid w:val="003530BE"/>
    <w:rsid w:val="0035758B"/>
    <w:rsid w:val="003601AE"/>
    <w:rsid w:val="003630B3"/>
    <w:rsid w:val="003645DB"/>
    <w:rsid w:val="0036648B"/>
    <w:rsid w:val="00367ED5"/>
    <w:rsid w:val="003700CF"/>
    <w:rsid w:val="00376F69"/>
    <w:rsid w:val="00377D4D"/>
    <w:rsid w:val="0038043C"/>
    <w:rsid w:val="0038131C"/>
    <w:rsid w:val="003847EB"/>
    <w:rsid w:val="0038775A"/>
    <w:rsid w:val="00391870"/>
    <w:rsid w:val="00395F2D"/>
    <w:rsid w:val="00397BF6"/>
    <w:rsid w:val="003A46EB"/>
    <w:rsid w:val="003A7C5C"/>
    <w:rsid w:val="003B3A5F"/>
    <w:rsid w:val="003B3BC2"/>
    <w:rsid w:val="003B4E8A"/>
    <w:rsid w:val="003B670E"/>
    <w:rsid w:val="003C07FD"/>
    <w:rsid w:val="003D0239"/>
    <w:rsid w:val="003D4E5E"/>
    <w:rsid w:val="003D5B0C"/>
    <w:rsid w:val="003E7960"/>
    <w:rsid w:val="003F06D1"/>
    <w:rsid w:val="003F1634"/>
    <w:rsid w:val="003F3CA5"/>
    <w:rsid w:val="003F610C"/>
    <w:rsid w:val="003F7B77"/>
    <w:rsid w:val="003F7DBA"/>
    <w:rsid w:val="00400789"/>
    <w:rsid w:val="00401DCE"/>
    <w:rsid w:val="0040479C"/>
    <w:rsid w:val="00410E43"/>
    <w:rsid w:val="004142D0"/>
    <w:rsid w:val="0041512C"/>
    <w:rsid w:val="00425054"/>
    <w:rsid w:val="00426189"/>
    <w:rsid w:val="004312CA"/>
    <w:rsid w:val="00434AA1"/>
    <w:rsid w:val="00441693"/>
    <w:rsid w:val="00455E5E"/>
    <w:rsid w:val="004708AF"/>
    <w:rsid w:val="00470E6B"/>
    <w:rsid w:val="004729B8"/>
    <w:rsid w:val="004734DB"/>
    <w:rsid w:val="004754B8"/>
    <w:rsid w:val="00475FDB"/>
    <w:rsid w:val="0048386D"/>
    <w:rsid w:val="00486570"/>
    <w:rsid w:val="00487DA7"/>
    <w:rsid w:val="00492ECF"/>
    <w:rsid w:val="004A0792"/>
    <w:rsid w:val="004A14F1"/>
    <w:rsid w:val="004A38FB"/>
    <w:rsid w:val="004A44A6"/>
    <w:rsid w:val="004A5358"/>
    <w:rsid w:val="004A727F"/>
    <w:rsid w:val="004B2DCA"/>
    <w:rsid w:val="004B65C7"/>
    <w:rsid w:val="004B693B"/>
    <w:rsid w:val="004C04C5"/>
    <w:rsid w:val="004C1AB8"/>
    <w:rsid w:val="004C4253"/>
    <w:rsid w:val="004C483A"/>
    <w:rsid w:val="004C5871"/>
    <w:rsid w:val="004C7AF1"/>
    <w:rsid w:val="004F063A"/>
    <w:rsid w:val="004F1925"/>
    <w:rsid w:val="004F1B75"/>
    <w:rsid w:val="00500A9B"/>
    <w:rsid w:val="00503448"/>
    <w:rsid w:val="005038B8"/>
    <w:rsid w:val="00506CC2"/>
    <w:rsid w:val="00506ED1"/>
    <w:rsid w:val="00512D7F"/>
    <w:rsid w:val="00513CC6"/>
    <w:rsid w:val="00514CEF"/>
    <w:rsid w:val="00515212"/>
    <w:rsid w:val="00515F77"/>
    <w:rsid w:val="0052221B"/>
    <w:rsid w:val="00527FAC"/>
    <w:rsid w:val="005307C5"/>
    <w:rsid w:val="00533147"/>
    <w:rsid w:val="00533EEA"/>
    <w:rsid w:val="00536A73"/>
    <w:rsid w:val="00540982"/>
    <w:rsid w:val="00542641"/>
    <w:rsid w:val="00542CA3"/>
    <w:rsid w:val="00551C4D"/>
    <w:rsid w:val="00554D12"/>
    <w:rsid w:val="00556833"/>
    <w:rsid w:val="00563D94"/>
    <w:rsid w:val="00573C1B"/>
    <w:rsid w:val="005919A6"/>
    <w:rsid w:val="005925BA"/>
    <w:rsid w:val="00594CA2"/>
    <w:rsid w:val="005B7643"/>
    <w:rsid w:val="005C10C1"/>
    <w:rsid w:val="005C7402"/>
    <w:rsid w:val="005D0260"/>
    <w:rsid w:val="005D05FD"/>
    <w:rsid w:val="005F14FE"/>
    <w:rsid w:val="005F3781"/>
    <w:rsid w:val="005F37AD"/>
    <w:rsid w:val="005F4765"/>
    <w:rsid w:val="00601E67"/>
    <w:rsid w:val="00602A21"/>
    <w:rsid w:val="0061120F"/>
    <w:rsid w:val="00623284"/>
    <w:rsid w:val="00625791"/>
    <w:rsid w:val="00625B87"/>
    <w:rsid w:val="006301E7"/>
    <w:rsid w:val="00632618"/>
    <w:rsid w:val="0063265A"/>
    <w:rsid w:val="00633504"/>
    <w:rsid w:val="00635066"/>
    <w:rsid w:val="0064619E"/>
    <w:rsid w:val="006473CD"/>
    <w:rsid w:val="0064792E"/>
    <w:rsid w:val="00663942"/>
    <w:rsid w:val="0067141F"/>
    <w:rsid w:val="006730F4"/>
    <w:rsid w:val="00673887"/>
    <w:rsid w:val="00680073"/>
    <w:rsid w:val="00685740"/>
    <w:rsid w:val="006879C1"/>
    <w:rsid w:val="006910F9"/>
    <w:rsid w:val="006958AB"/>
    <w:rsid w:val="006B14A2"/>
    <w:rsid w:val="006C3FCC"/>
    <w:rsid w:val="006C634B"/>
    <w:rsid w:val="006D3D84"/>
    <w:rsid w:val="006D51FC"/>
    <w:rsid w:val="006E0C68"/>
    <w:rsid w:val="006E0E03"/>
    <w:rsid w:val="007134E4"/>
    <w:rsid w:val="00716940"/>
    <w:rsid w:val="00720CCC"/>
    <w:rsid w:val="00722A70"/>
    <w:rsid w:val="00724F7B"/>
    <w:rsid w:val="00725150"/>
    <w:rsid w:val="00726B85"/>
    <w:rsid w:val="00726D43"/>
    <w:rsid w:val="00730126"/>
    <w:rsid w:val="00732254"/>
    <w:rsid w:val="007411D2"/>
    <w:rsid w:val="007446BF"/>
    <w:rsid w:val="00744D7F"/>
    <w:rsid w:val="007450B0"/>
    <w:rsid w:val="007455BF"/>
    <w:rsid w:val="0074619A"/>
    <w:rsid w:val="00746D14"/>
    <w:rsid w:val="00751A7C"/>
    <w:rsid w:val="007554FC"/>
    <w:rsid w:val="00755B70"/>
    <w:rsid w:val="00767C6F"/>
    <w:rsid w:val="00770345"/>
    <w:rsid w:val="007752B7"/>
    <w:rsid w:val="007831F4"/>
    <w:rsid w:val="0078344B"/>
    <w:rsid w:val="007933FB"/>
    <w:rsid w:val="007A4D84"/>
    <w:rsid w:val="007B02EB"/>
    <w:rsid w:val="007B0BE3"/>
    <w:rsid w:val="007C3B2B"/>
    <w:rsid w:val="007C4582"/>
    <w:rsid w:val="007D080B"/>
    <w:rsid w:val="007E5051"/>
    <w:rsid w:val="007F13DD"/>
    <w:rsid w:val="007F1783"/>
    <w:rsid w:val="007F181B"/>
    <w:rsid w:val="00800B89"/>
    <w:rsid w:val="00801188"/>
    <w:rsid w:val="00802C93"/>
    <w:rsid w:val="00803483"/>
    <w:rsid w:val="0080479A"/>
    <w:rsid w:val="00810DD5"/>
    <w:rsid w:val="00820D4F"/>
    <w:rsid w:val="00830207"/>
    <w:rsid w:val="008354CA"/>
    <w:rsid w:val="008369EF"/>
    <w:rsid w:val="00846ACC"/>
    <w:rsid w:val="008505CD"/>
    <w:rsid w:val="00855937"/>
    <w:rsid w:val="00864D83"/>
    <w:rsid w:val="00867DE3"/>
    <w:rsid w:val="00867F10"/>
    <w:rsid w:val="00873313"/>
    <w:rsid w:val="00873624"/>
    <w:rsid w:val="00873710"/>
    <w:rsid w:val="00875EE4"/>
    <w:rsid w:val="00896F27"/>
    <w:rsid w:val="0089762D"/>
    <w:rsid w:val="008A68C9"/>
    <w:rsid w:val="008A73FC"/>
    <w:rsid w:val="008B38E9"/>
    <w:rsid w:val="008B3A3D"/>
    <w:rsid w:val="008C4764"/>
    <w:rsid w:val="008C47FB"/>
    <w:rsid w:val="008D0662"/>
    <w:rsid w:val="008E4A87"/>
    <w:rsid w:val="008E6EC1"/>
    <w:rsid w:val="008F111D"/>
    <w:rsid w:val="009068B0"/>
    <w:rsid w:val="009071D0"/>
    <w:rsid w:val="00912347"/>
    <w:rsid w:val="0091727C"/>
    <w:rsid w:val="00917C42"/>
    <w:rsid w:val="00922C42"/>
    <w:rsid w:val="00924B9F"/>
    <w:rsid w:val="009309DA"/>
    <w:rsid w:val="00941721"/>
    <w:rsid w:val="00943233"/>
    <w:rsid w:val="00943605"/>
    <w:rsid w:val="00952E00"/>
    <w:rsid w:val="00955304"/>
    <w:rsid w:val="00962EF9"/>
    <w:rsid w:val="00963280"/>
    <w:rsid w:val="00967946"/>
    <w:rsid w:val="0097136C"/>
    <w:rsid w:val="009715CB"/>
    <w:rsid w:val="009716A0"/>
    <w:rsid w:val="00973575"/>
    <w:rsid w:val="00975EA8"/>
    <w:rsid w:val="0099674E"/>
    <w:rsid w:val="009A099D"/>
    <w:rsid w:val="009A2E41"/>
    <w:rsid w:val="009A515D"/>
    <w:rsid w:val="009B27A2"/>
    <w:rsid w:val="009B3FEF"/>
    <w:rsid w:val="009B48A4"/>
    <w:rsid w:val="009B64DE"/>
    <w:rsid w:val="009C5998"/>
    <w:rsid w:val="009D4828"/>
    <w:rsid w:val="009E4F62"/>
    <w:rsid w:val="009F220B"/>
    <w:rsid w:val="009F6C19"/>
    <w:rsid w:val="009F6ED7"/>
    <w:rsid w:val="00A01C65"/>
    <w:rsid w:val="00A05DA8"/>
    <w:rsid w:val="00A10A9A"/>
    <w:rsid w:val="00A10CCF"/>
    <w:rsid w:val="00A1321A"/>
    <w:rsid w:val="00A1436D"/>
    <w:rsid w:val="00A143B6"/>
    <w:rsid w:val="00A16550"/>
    <w:rsid w:val="00A21ECB"/>
    <w:rsid w:val="00A22F6C"/>
    <w:rsid w:val="00A26BAC"/>
    <w:rsid w:val="00A275CA"/>
    <w:rsid w:val="00A30F68"/>
    <w:rsid w:val="00A31333"/>
    <w:rsid w:val="00A3292D"/>
    <w:rsid w:val="00A45FAE"/>
    <w:rsid w:val="00A527A4"/>
    <w:rsid w:val="00A571AD"/>
    <w:rsid w:val="00A6728B"/>
    <w:rsid w:val="00A7223A"/>
    <w:rsid w:val="00A73271"/>
    <w:rsid w:val="00A77F59"/>
    <w:rsid w:val="00A81EE2"/>
    <w:rsid w:val="00A834A0"/>
    <w:rsid w:val="00A8444A"/>
    <w:rsid w:val="00A87EDE"/>
    <w:rsid w:val="00A93E1E"/>
    <w:rsid w:val="00A95E7A"/>
    <w:rsid w:val="00AA0DAB"/>
    <w:rsid w:val="00AA110B"/>
    <w:rsid w:val="00AA2DCA"/>
    <w:rsid w:val="00AA742A"/>
    <w:rsid w:val="00AB3A8A"/>
    <w:rsid w:val="00AD1580"/>
    <w:rsid w:val="00AD4201"/>
    <w:rsid w:val="00AD42C0"/>
    <w:rsid w:val="00AD7B19"/>
    <w:rsid w:val="00AE1F16"/>
    <w:rsid w:val="00AE7AE3"/>
    <w:rsid w:val="00AF3A77"/>
    <w:rsid w:val="00AF5C58"/>
    <w:rsid w:val="00B00D97"/>
    <w:rsid w:val="00B108D1"/>
    <w:rsid w:val="00B118EA"/>
    <w:rsid w:val="00B264B2"/>
    <w:rsid w:val="00B33E1A"/>
    <w:rsid w:val="00B453E0"/>
    <w:rsid w:val="00B5213B"/>
    <w:rsid w:val="00B67AFF"/>
    <w:rsid w:val="00B743A5"/>
    <w:rsid w:val="00B842EA"/>
    <w:rsid w:val="00B8709F"/>
    <w:rsid w:val="00B87A25"/>
    <w:rsid w:val="00B91C76"/>
    <w:rsid w:val="00B92B33"/>
    <w:rsid w:val="00BA26CA"/>
    <w:rsid w:val="00BB1A3C"/>
    <w:rsid w:val="00BB7956"/>
    <w:rsid w:val="00BC0497"/>
    <w:rsid w:val="00BD7892"/>
    <w:rsid w:val="00BE6C76"/>
    <w:rsid w:val="00BE7F9B"/>
    <w:rsid w:val="00C00664"/>
    <w:rsid w:val="00C03652"/>
    <w:rsid w:val="00C038A3"/>
    <w:rsid w:val="00C10DFA"/>
    <w:rsid w:val="00C131BE"/>
    <w:rsid w:val="00C14E5B"/>
    <w:rsid w:val="00C22532"/>
    <w:rsid w:val="00C22CFF"/>
    <w:rsid w:val="00C3033F"/>
    <w:rsid w:val="00C322C3"/>
    <w:rsid w:val="00C333A1"/>
    <w:rsid w:val="00C40971"/>
    <w:rsid w:val="00C44EAA"/>
    <w:rsid w:val="00C511CD"/>
    <w:rsid w:val="00C53BB1"/>
    <w:rsid w:val="00C62EE1"/>
    <w:rsid w:val="00C63B21"/>
    <w:rsid w:val="00C66D7B"/>
    <w:rsid w:val="00C74B48"/>
    <w:rsid w:val="00C74CFE"/>
    <w:rsid w:val="00C86E94"/>
    <w:rsid w:val="00C92124"/>
    <w:rsid w:val="00C937DD"/>
    <w:rsid w:val="00C95BDA"/>
    <w:rsid w:val="00CB20FA"/>
    <w:rsid w:val="00CB4682"/>
    <w:rsid w:val="00CB4CF5"/>
    <w:rsid w:val="00CB6CCB"/>
    <w:rsid w:val="00CC082B"/>
    <w:rsid w:val="00CC21B1"/>
    <w:rsid w:val="00CC31B3"/>
    <w:rsid w:val="00CC3C25"/>
    <w:rsid w:val="00CC59FD"/>
    <w:rsid w:val="00CC6ECA"/>
    <w:rsid w:val="00CD08DE"/>
    <w:rsid w:val="00CD590F"/>
    <w:rsid w:val="00CE3F1F"/>
    <w:rsid w:val="00CF05CE"/>
    <w:rsid w:val="00CF20BA"/>
    <w:rsid w:val="00CF39E5"/>
    <w:rsid w:val="00D0284A"/>
    <w:rsid w:val="00D04535"/>
    <w:rsid w:val="00D166EC"/>
    <w:rsid w:val="00D1707C"/>
    <w:rsid w:val="00D235B3"/>
    <w:rsid w:val="00D26CBE"/>
    <w:rsid w:val="00D270D3"/>
    <w:rsid w:val="00D3055F"/>
    <w:rsid w:val="00D30C0C"/>
    <w:rsid w:val="00D34C20"/>
    <w:rsid w:val="00D35F18"/>
    <w:rsid w:val="00D378E5"/>
    <w:rsid w:val="00D4210A"/>
    <w:rsid w:val="00D42A58"/>
    <w:rsid w:val="00D42E65"/>
    <w:rsid w:val="00D44C00"/>
    <w:rsid w:val="00D5391D"/>
    <w:rsid w:val="00D611E3"/>
    <w:rsid w:val="00D63218"/>
    <w:rsid w:val="00D64B2B"/>
    <w:rsid w:val="00D656E4"/>
    <w:rsid w:val="00D6779E"/>
    <w:rsid w:val="00D678C3"/>
    <w:rsid w:val="00D77042"/>
    <w:rsid w:val="00D87BE6"/>
    <w:rsid w:val="00D90088"/>
    <w:rsid w:val="00D91627"/>
    <w:rsid w:val="00DA5E9A"/>
    <w:rsid w:val="00DA6DDB"/>
    <w:rsid w:val="00DB2881"/>
    <w:rsid w:val="00DB2F4E"/>
    <w:rsid w:val="00DB3010"/>
    <w:rsid w:val="00DB328B"/>
    <w:rsid w:val="00DB39FA"/>
    <w:rsid w:val="00DB4995"/>
    <w:rsid w:val="00DB5BC8"/>
    <w:rsid w:val="00DC174C"/>
    <w:rsid w:val="00DC3845"/>
    <w:rsid w:val="00DC3A43"/>
    <w:rsid w:val="00DD014C"/>
    <w:rsid w:val="00DD58FF"/>
    <w:rsid w:val="00DE0297"/>
    <w:rsid w:val="00DE497F"/>
    <w:rsid w:val="00DE76C2"/>
    <w:rsid w:val="00DF121C"/>
    <w:rsid w:val="00DF2AB9"/>
    <w:rsid w:val="00DF638B"/>
    <w:rsid w:val="00DF7664"/>
    <w:rsid w:val="00E066F6"/>
    <w:rsid w:val="00E16ECA"/>
    <w:rsid w:val="00E26EDC"/>
    <w:rsid w:val="00E318EE"/>
    <w:rsid w:val="00E36896"/>
    <w:rsid w:val="00E4610E"/>
    <w:rsid w:val="00E50563"/>
    <w:rsid w:val="00E5273D"/>
    <w:rsid w:val="00E53441"/>
    <w:rsid w:val="00E66CB6"/>
    <w:rsid w:val="00E71DC6"/>
    <w:rsid w:val="00E7302A"/>
    <w:rsid w:val="00E7386D"/>
    <w:rsid w:val="00E742A1"/>
    <w:rsid w:val="00E77294"/>
    <w:rsid w:val="00E80F3C"/>
    <w:rsid w:val="00E8668B"/>
    <w:rsid w:val="00E9022B"/>
    <w:rsid w:val="00E90E54"/>
    <w:rsid w:val="00E9336C"/>
    <w:rsid w:val="00EA6CA3"/>
    <w:rsid w:val="00EA754B"/>
    <w:rsid w:val="00EB1ADB"/>
    <w:rsid w:val="00EB5A4A"/>
    <w:rsid w:val="00EC054E"/>
    <w:rsid w:val="00EC3A14"/>
    <w:rsid w:val="00EC635B"/>
    <w:rsid w:val="00EE6E39"/>
    <w:rsid w:val="00EF4879"/>
    <w:rsid w:val="00F04EBB"/>
    <w:rsid w:val="00F17538"/>
    <w:rsid w:val="00F205C8"/>
    <w:rsid w:val="00F21A1F"/>
    <w:rsid w:val="00F23050"/>
    <w:rsid w:val="00F23C82"/>
    <w:rsid w:val="00F24D5B"/>
    <w:rsid w:val="00F3072C"/>
    <w:rsid w:val="00F332A2"/>
    <w:rsid w:val="00F35EA2"/>
    <w:rsid w:val="00F3719D"/>
    <w:rsid w:val="00F45EEB"/>
    <w:rsid w:val="00F51F3C"/>
    <w:rsid w:val="00F5575B"/>
    <w:rsid w:val="00F6056B"/>
    <w:rsid w:val="00F62592"/>
    <w:rsid w:val="00F66B51"/>
    <w:rsid w:val="00F672B0"/>
    <w:rsid w:val="00F7152E"/>
    <w:rsid w:val="00F71952"/>
    <w:rsid w:val="00F73D85"/>
    <w:rsid w:val="00F7534A"/>
    <w:rsid w:val="00F853A5"/>
    <w:rsid w:val="00F909E6"/>
    <w:rsid w:val="00F91AD1"/>
    <w:rsid w:val="00F91CB0"/>
    <w:rsid w:val="00F9666F"/>
    <w:rsid w:val="00FB0512"/>
    <w:rsid w:val="00FB29E0"/>
    <w:rsid w:val="00FB4090"/>
    <w:rsid w:val="00FB4645"/>
    <w:rsid w:val="00FB4EB6"/>
    <w:rsid w:val="00FC3276"/>
    <w:rsid w:val="00FC3317"/>
    <w:rsid w:val="00FC4979"/>
    <w:rsid w:val="00FC4FD1"/>
    <w:rsid w:val="00FC6F72"/>
    <w:rsid w:val="00FD1D52"/>
    <w:rsid w:val="00FD37E3"/>
    <w:rsid w:val="00FD6E62"/>
    <w:rsid w:val="00FE0911"/>
    <w:rsid w:val="00FE351B"/>
    <w:rsid w:val="00FE5DC8"/>
    <w:rsid w:val="00FE78EB"/>
    <w:rsid w:val="00FF0D88"/>
    <w:rsid w:val="00FF4083"/>
    <w:rsid w:val="00FF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24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779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E0B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0BD9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32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2B66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779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E0B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0BD9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32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2B66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88DC3-AAAA-4D49-996C-A0A6A6E09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46</Pages>
  <Words>17659</Words>
  <Characters>105960</Characters>
  <Application>Microsoft Office Word</Application>
  <DocSecurity>0</DocSecurity>
  <Lines>883</Lines>
  <Paragraphs>246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Szewczak</dc:creator>
  <cp:lastModifiedBy>HP</cp:lastModifiedBy>
  <cp:revision>20</cp:revision>
  <cp:lastPrinted>2016-05-12T10:09:00Z</cp:lastPrinted>
  <dcterms:created xsi:type="dcterms:W3CDTF">2024-08-20T15:02:00Z</dcterms:created>
  <dcterms:modified xsi:type="dcterms:W3CDTF">2025-08-31T17:17:00Z</dcterms:modified>
</cp:coreProperties>
</file>